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497F5" w14:textId="77777777" w:rsidR="008A1CE1" w:rsidRPr="00872E8C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  <w:r w:rsidRPr="00872E8C">
        <w:rPr>
          <w:rStyle w:val="10"/>
          <w:rFonts w:eastAsia="Courier New"/>
          <w:sz w:val="24"/>
          <w:szCs w:val="24"/>
        </w:rPr>
        <w:t>Министерство просвещения и науки Кабардино-Балкарской Республики</w:t>
      </w:r>
    </w:p>
    <w:p w14:paraId="14F6761C" w14:textId="77777777" w:rsidR="008A1CE1" w:rsidRPr="00872E8C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  <w:r w:rsidRPr="00872E8C">
        <w:rPr>
          <w:rStyle w:val="10"/>
          <w:rFonts w:eastAsia="Courier New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E1DDD6C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  <w:r w:rsidRPr="00872E8C">
        <w:rPr>
          <w:rStyle w:val="10"/>
          <w:rFonts w:eastAsia="Courier New"/>
          <w:sz w:val="24"/>
          <w:szCs w:val="24"/>
        </w:rPr>
        <w:t>«Кабардино-Балкарский автомобильно-дорожный колледж»</w:t>
      </w:r>
    </w:p>
    <w:p w14:paraId="6AC45C7C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0A1D029A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15F983AC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203D1A07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631C4F64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501E88CB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3E72A8F1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4FC7ED2E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43E2F06D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742E62F5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32973748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6E309CBF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59FA3230" w14:textId="4F8A16D7" w:rsidR="008A1CE1" w:rsidRDefault="008A1CE1" w:rsidP="008A1CE1">
      <w:pPr>
        <w:jc w:val="center"/>
        <w:rPr>
          <w:rStyle w:val="10"/>
          <w:rFonts w:eastAsia="Courier New"/>
        </w:rPr>
      </w:pPr>
      <w:r w:rsidRPr="00872E8C">
        <w:rPr>
          <w:rStyle w:val="10"/>
          <w:rFonts w:eastAsia="Courier New"/>
        </w:rPr>
        <w:t>Рабочая программа учебной и производственной практики</w:t>
      </w:r>
    </w:p>
    <w:p w14:paraId="5DEE2252" w14:textId="77777777" w:rsidR="008A1CE1" w:rsidRPr="00872E8C" w:rsidRDefault="008A1CE1" w:rsidP="008A1CE1">
      <w:pPr>
        <w:jc w:val="center"/>
        <w:rPr>
          <w:rStyle w:val="10"/>
          <w:rFonts w:eastAsia="Courier New"/>
        </w:rPr>
      </w:pPr>
    </w:p>
    <w:p w14:paraId="6E643D5E" w14:textId="13A79755" w:rsidR="008A1CE1" w:rsidRPr="00872E8C" w:rsidRDefault="008A1CE1" w:rsidP="008A1C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E8C">
        <w:rPr>
          <w:rFonts w:ascii="Times New Roman" w:hAnsi="Times New Roman" w:cs="Times New Roman"/>
          <w:b/>
          <w:bCs/>
          <w:sz w:val="28"/>
          <w:szCs w:val="28"/>
        </w:rPr>
        <w:t xml:space="preserve">ПМ </w:t>
      </w:r>
      <w:r>
        <w:rPr>
          <w:rFonts w:ascii="Times New Roman" w:hAnsi="Times New Roman" w:cs="Times New Roman"/>
          <w:b/>
          <w:bCs/>
          <w:sz w:val="28"/>
          <w:szCs w:val="28"/>
        </w:rPr>
        <w:t>02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1CE1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0" w:name="_Hlk224039101"/>
      <w:r w:rsidRPr="008A1CE1">
        <w:rPr>
          <w:rFonts w:ascii="Times New Roman" w:hAnsi="Times New Roman" w:cs="Times New Roman"/>
          <w:b/>
          <w:bCs/>
          <w:sz w:val="28"/>
          <w:szCs w:val="28"/>
        </w:rPr>
        <w:t>Настройка и обеспечение работоспособности программных и аппаратных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1CE1">
        <w:rPr>
          <w:rFonts w:ascii="Times New Roman" w:hAnsi="Times New Roman" w:cs="Times New Roman"/>
          <w:b/>
          <w:bCs/>
          <w:sz w:val="28"/>
          <w:szCs w:val="28"/>
        </w:rPr>
        <w:t>средств устройств инфокоммуникационных систем</w:t>
      </w:r>
      <w:bookmarkEnd w:id="0"/>
      <w:r w:rsidRPr="008A1CE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932880" w14:textId="77777777" w:rsidR="008A1CE1" w:rsidRPr="00872E8C" w:rsidRDefault="008A1CE1" w:rsidP="008A1CE1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268578F7" w14:textId="77777777" w:rsidR="008A1CE1" w:rsidRPr="00872E8C" w:rsidRDefault="008A1CE1" w:rsidP="008A1C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E8C">
        <w:rPr>
          <w:rFonts w:ascii="Times New Roman" w:hAnsi="Times New Roman" w:cs="Times New Roman"/>
          <w:b/>
          <w:bCs/>
          <w:sz w:val="28"/>
          <w:szCs w:val="28"/>
        </w:rPr>
        <w:t>для профессии:</w:t>
      </w:r>
    </w:p>
    <w:p w14:paraId="697E53A0" w14:textId="77777777" w:rsidR="008A1CE1" w:rsidRPr="00872E8C" w:rsidRDefault="008A1CE1" w:rsidP="008A1C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E8C">
        <w:rPr>
          <w:rFonts w:ascii="Times New Roman" w:hAnsi="Times New Roman" w:cs="Times New Roman"/>
          <w:b/>
          <w:bCs/>
          <w:sz w:val="28"/>
          <w:szCs w:val="28"/>
        </w:rPr>
        <w:t>09.01.04 «Наладчик аппаратных и программных средств инфокоммуникационных систем»</w:t>
      </w:r>
    </w:p>
    <w:p w14:paraId="2E5B0E4C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76404609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1ACBAB9A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1282EED1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4410806C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481B876D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6327326B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71C61A32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57E7DC82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75035A3D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1CA9CF66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39862BA3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6B44CCCD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4971C457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2C861ECA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3057F56A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396EA8AB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654974B2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4E0EC2EE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2758FE60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1C238185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192C7A39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5A59AB4E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3D0DBDEE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533C3132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47382DEB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514679A5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17B590A7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2B7B04C0" w14:textId="77777777" w:rsidR="008A1CE1" w:rsidRDefault="008A1CE1" w:rsidP="008A1CE1">
      <w:pPr>
        <w:jc w:val="center"/>
        <w:rPr>
          <w:rStyle w:val="10"/>
          <w:rFonts w:eastAsia="Courier New"/>
          <w:sz w:val="24"/>
          <w:szCs w:val="24"/>
        </w:rPr>
      </w:pPr>
    </w:p>
    <w:p w14:paraId="29EF04C5" w14:textId="0235CE86" w:rsidR="008A1CE1" w:rsidRDefault="008A1CE1" w:rsidP="008F7739">
      <w:pPr>
        <w:jc w:val="center"/>
        <w:rPr>
          <w:rStyle w:val="10"/>
          <w:rFonts w:eastAsia="Courier New"/>
        </w:rPr>
      </w:pPr>
      <w:r>
        <w:rPr>
          <w:rStyle w:val="10"/>
          <w:rFonts w:eastAsia="Courier New"/>
          <w:sz w:val="24"/>
          <w:szCs w:val="24"/>
        </w:rPr>
        <w:t>Нальчик 2026</w:t>
      </w:r>
      <w:r>
        <w:rPr>
          <w:rStyle w:val="10"/>
          <w:rFonts w:eastAsia="Courier New"/>
          <w:b w:val="0"/>
          <w:bCs w:val="0"/>
        </w:rPr>
        <w:br w:type="page"/>
      </w:r>
    </w:p>
    <w:p w14:paraId="62D10012" w14:textId="31552166" w:rsidR="00691263" w:rsidRDefault="00226B39">
      <w:pPr>
        <w:pStyle w:val="11"/>
        <w:keepNext/>
        <w:keepLines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60642C7D" wp14:editId="7E0B8F99">
                <wp:simplePos x="0" y="0"/>
                <wp:positionH relativeFrom="page">
                  <wp:posOffset>6301740</wp:posOffset>
                </wp:positionH>
                <wp:positionV relativeFrom="paragraph">
                  <wp:posOffset>12700</wp:posOffset>
                </wp:positionV>
                <wp:extent cx="262255" cy="194945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255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862B99" w14:textId="77777777" w:rsidR="00691263" w:rsidRDefault="00226B39">
                            <w:pPr>
                              <w:pStyle w:val="1"/>
                              <w:spacing w:line="240" w:lineRule="auto"/>
                            </w:pPr>
                            <w:r>
                              <w:rPr>
                                <w:rStyle w:val="a3"/>
                              </w:rPr>
                              <w:t>стр.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60642C7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96.2pt;margin-top:1pt;width:20.65pt;height:15.3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Vx5dgEAAOUCAAAOAAAAZHJzL2Uyb0RvYy54bWysUlFLwzAQfhf8DyHvrl3ZhitrBzImgqgw&#10;/QFpmqyBJheSuHb/3kvXbaJv4sv1cpd+9933ZbXudUsOwnkFpqDTSUqJMBxqZfYF/Xjf3t1T4gMz&#10;NWvBiIIehafr8vZm1dlcZNBAWwtHEMT4vLMFbUKweZJ43gjN/ASsMNiU4DQLeHT7pHasQ3TdJlma&#10;LpIOXG0dcOE9VjenJi0HfCkFD69SehFIW1DkFobohljFmJQrlu8ds43iIw32BxaaKYNDL1AbFhj5&#10;dOoXlFbcgQcZJhx0AlIqLoYdcJtp+mObXcOsGHZBcby9yOT/D5a/HHb2zZHQP0CPBkZBOutzj8W4&#10;Ty+djl9kSrCPEh4vsok+EI7FbJFl8zklHFvT5Ww5m0eU5PqzdT48CtAkJgV16MogFjs8+3C6er4S&#10;ZxnYqraN9SuTmIW+6kd6FdRHZN2hcQU1+LIoaZ8M6hI9PifunFRjcoZELQd+o+/RrO/nYfD1dZZf&#10;AAAA//8DAFBLAwQUAAYACAAAACEAtvyu+N0AAAAJAQAADwAAAGRycy9kb3ducmV2LnhtbEyPwU7D&#10;MBBE70j8g7VI3KidBNE2ZFMhBEcqtXDh5sTbJG28jmKnDX+Pe4LjaEYzb4rNbHtxptF3jhGShQJB&#10;XDvTcYPw9fn+sALhg2aje8eE8EMeNuXtTaFz4y68o/M+NCKWsM81QhvCkEvp65as9gs3EEfv4Ear&#10;Q5RjI82oL7Hc9jJV6kla3XFcaPVAry3Vp/1kEQ4f29PxbdqpY6NW9J2MNFfJFvH+bn55BhFoDn9h&#10;uOJHdCgjU+UmNl70COt1+hijCGm8dPVVli1BVAhZugRZFvL/g/IXAAD//wMAUEsBAi0AFAAGAAgA&#10;AAAhALaDOJL+AAAA4QEAABMAAAAAAAAAAAAAAAAAAAAAAFtDb250ZW50X1R5cGVzXS54bWxQSwEC&#10;LQAUAAYACAAAACEAOP0h/9YAAACUAQAACwAAAAAAAAAAAAAAAAAvAQAAX3JlbHMvLnJlbHNQSwEC&#10;LQAUAAYACAAAACEADvlceXYBAADlAgAADgAAAAAAAAAAAAAAAAAuAgAAZHJzL2Uyb0RvYy54bWxQ&#10;SwECLQAUAAYACAAAACEAtvyu+N0AAAAJAQAADwAAAAAAAAAAAAAAAADQAwAAZHJzL2Rvd25yZXYu&#10;eG1sUEsFBgAAAAAEAAQA8wAAANoEAAAAAA==&#10;" filled="f" stroked="f">
                <v:textbox inset="0,0,0,0">
                  <w:txbxContent>
                    <w:p w14:paraId="03862B99" w14:textId="77777777" w:rsidR="00691263" w:rsidRDefault="00226B39">
                      <w:pPr>
                        <w:pStyle w:val="1"/>
                        <w:spacing w:line="240" w:lineRule="auto"/>
                      </w:pPr>
                      <w:r>
                        <w:rPr>
                          <w:rStyle w:val="a3"/>
                        </w:rPr>
                        <w:t>стр.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1" w:name="bookmark0"/>
      <w:r>
        <w:rPr>
          <w:rStyle w:val="10"/>
          <w:b/>
          <w:bCs/>
        </w:rPr>
        <w:t>СОДЕРЖАНИЕ</w:t>
      </w:r>
      <w:bookmarkEnd w:id="1"/>
    </w:p>
    <w:p w14:paraId="06FC991F" w14:textId="77777777" w:rsidR="00691263" w:rsidRPr="00AB4EA4" w:rsidRDefault="00226B39">
      <w:pPr>
        <w:pStyle w:val="24"/>
        <w:keepNext/>
        <w:keepLines/>
        <w:numPr>
          <w:ilvl w:val="0"/>
          <w:numId w:val="1"/>
        </w:numPr>
        <w:tabs>
          <w:tab w:val="left" w:pos="598"/>
        </w:tabs>
        <w:spacing w:line="240" w:lineRule="auto"/>
        <w:ind w:firstLine="220"/>
      </w:pPr>
      <w:bookmarkStart w:id="2" w:name="bookmark2"/>
      <w:r w:rsidRPr="00AB4EA4">
        <w:rPr>
          <w:rStyle w:val="23"/>
          <w:b/>
          <w:bCs/>
        </w:rPr>
        <w:t>ПАСПОРТ РАБОЧЕЙ ПРОГРАМЫ УЧЕБНОЙ,</w:t>
      </w:r>
      <w:bookmarkEnd w:id="2"/>
    </w:p>
    <w:p w14:paraId="238AE0ED" w14:textId="0C4DE9E4" w:rsidR="00691263" w:rsidRPr="00AB4EA4" w:rsidRDefault="00226B39">
      <w:pPr>
        <w:pStyle w:val="a5"/>
        <w:tabs>
          <w:tab w:val="left" w:pos="8744"/>
        </w:tabs>
        <w:spacing w:line="276" w:lineRule="auto"/>
        <w:ind w:firstLine="560"/>
      </w:pPr>
      <w:r w:rsidRPr="00AB4EA4">
        <w:fldChar w:fldCharType="begin"/>
      </w:r>
      <w:r w:rsidRPr="00AB4EA4">
        <w:instrText xml:space="preserve"> TOC \o "1-5" \h \z </w:instrText>
      </w:r>
      <w:r w:rsidRPr="00AB4EA4">
        <w:fldChar w:fldCharType="separate"/>
      </w:r>
      <w:r w:rsidRPr="00AB4EA4">
        <w:rPr>
          <w:rStyle w:val="a4"/>
          <w:b/>
          <w:bCs/>
        </w:rPr>
        <w:t>ПРОИЗВОДСТВЕННОЙ ПРАКТИКИ</w:t>
      </w:r>
      <w:r w:rsidR="00EA24F4">
        <w:rPr>
          <w:rStyle w:val="a4"/>
          <w:b/>
          <w:bCs/>
        </w:rPr>
        <w:t xml:space="preserve"> </w:t>
      </w:r>
      <w:r w:rsidR="008A1CE1">
        <w:rPr>
          <w:rStyle w:val="a4"/>
          <w:b/>
          <w:bCs/>
        </w:rPr>
        <w:tab/>
        <w:t>3</w:t>
      </w:r>
    </w:p>
    <w:p w14:paraId="21E3B373" w14:textId="77777777" w:rsidR="00691263" w:rsidRPr="00AB4EA4" w:rsidRDefault="00226B39">
      <w:pPr>
        <w:pStyle w:val="a5"/>
        <w:numPr>
          <w:ilvl w:val="0"/>
          <w:numId w:val="1"/>
        </w:numPr>
        <w:tabs>
          <w:tab w:val="left" w:pos="607"/>
        </w:tabs>
        <w:spacing w:after="0" w:line="240" w:lineRule="auto"/>
        <w:ind w:firstLine="220"/>
      </w:pPr>
      <w:bookmarkStart w:id="3" w:name="bookmark5"/>
      <w:r w:rsidRPr="00AB4EA4">
        <w:rPr>
          <w:rStyle w:val="a4"/>
          <w:b/>
          <w:bCs/>
        </w:rPr>
        <w:t>РЕЗУЛЬТАТЫ ОСВОЕНИЯ УЧЕБНОЙ,</w:t>
      </w:r>
      <w:bookmarkEnd w:id="3"/>
    </w:p>
    <w:p w14:paraId="376803F7" w14:textId="410AE064" w:rsidR="00691263" w:rsidRPr="00AB4EA4" w:rsidRDefault="00226B39">
      <w:pPr>
        <w:pStyle w:val="a5"/>
        <w:tabs>
          <w:tab w:val="left" w:pos="8744"/>
        </w:tabs>
        <w:spacing w:line="276" w:lineRule="auto"/>
        <w:ind w:firstLine="560"/>
      </w:pPr>
      <w:r w:rsidRPr="00AB4EA4">
        <w:rPr>
          <w:rStyle w:val="a4"/>
          <w:b/>
          <w:bCs/>
        </w:rPr>
        <w:t>ПРОИЗВОДСТВЕННОЙ ПРАКТИКИ</w:t>
      </w:r>
      <w:r w:rsidR="00EA24F4">
        <w:rPr>
          <w:rStyle w:val="a4"/>
          <w:b/>
          <w:bCs/>
        </w:rPr>
        <w:t xml:space="preserve"> </w:t>
      </w:r>
      <w:r w:rsidR="008A1CE1">
        <w:rPr>
          <w:rStyle w:val="a4"/>
          <w:b/>
          <w:bCs/>
        </w:rPr>
        <w:tab/>
        <w:t>7</w:t>
      </w:r>
    </w:p>
    <w:p w14:paraId="2C6CF59F" w14:textId="77777777" w:rsidR="00691263" w:rsidRPr="00AB4EA4" w:rsidRDefault="00226B39">
      <w:pPr>
        <w:pStyle w:val="a5"/>
        <w:numPr>
          <w:ilvl w:val="0"/>
          <w:numId w:val="1"/>
        </w:numPr>
        <w:tabs>
          <w:tab w:val="left" w:pos="612"/>
        </w:tabs>
        <w:spacing w:after="0" w:line="240" w:lineRule="auto"/>
        <w:ind w:firstLine="220"/>
      </w:pPr>
      <w:r w:rsidRPr="00AB4EA4">
        <w:rPr>
          <w:rStyle w:val="a4"/>
          <w:b/>
          <w:bCs/>
        </w:rPr>
        <w:t>СТРУКТУРА И СОДЕРЖАНИЕ УЧЕБНОЙ,</w:t>
      </w:r>
    </w:p>
    <w:p w14:paraId="6B1794E6" w14:textId="2719EAE4" w:rsidR="00691263" w:rsidRPr="00AB4EA4" w:rsidRDefault="00226B39">
      <w:pPr>
        <w:pStyle w:val="a5"/>
        <w:tabs>
          <w:tab w:val="left" w:pos="8744"/>
        </w:tabs>
        <w:spacing w:line="276" w:lineRule="auto"/>
        <w:ind w:firstLine="560"/>
      </w:pPr>
      <w:r w:rsidRPr="00AB4EA4">
        <w:rPr>
          <w:rStyle w:val="a4"/>
          <w:b/>
          <w:bCs/>
        </w:rPr>
        <w:t>ПРОИЗВОДСТВЕННОЙ ПРАКТИКИ</w:t>
      </w:r>
      <w:r w:rsidR="00EA24F4">
        <w:rPr>
          <w:rStyle w:val="a4"/>
          <w:b/>
          <w:bCs/>
        </w:rPr>
        <w:t xml:space="preserve"> </w:t>
      </w:r>
      <w:r w:rsidR="008A1CE1">
        <w:rPr>
          <w:rStyle w:val="a4"/>
          <w:b/>
          <w:bCs/>
        </w:rPr>
        <w:tab/>
        <w:t>8</w:t>
      </w:r>
    </w:p>
    <w:p w14:paraId="02B827FB" w14:textId="7584F353" w:rsidR="00691263" w:rsidRPr="00AB4EA4" w:rsidRDefault="00226B39">
      <w:pPr>
        <w:pStyle w:val="a5"/>
        <w:numPr>
          <w:ilvl w:val="0"/>
          <w:numId w:val="1"/>
        </w:numPr>
        <w:tabs>
          <w:tab w:val="left" w:pos="664"/>
          <w:tab w:val="left" w:pos="8717"/>
        </w:tabs>
        <w:spacing w:line="259" w:lineRule="auto"/>
        <w:ind w:left="560" w:hanging="320"/>
      </w:pPr>
      <w:hyperlink w:anchor="bookmark36" w:tooltip="Current Document">
        <w:r w:rsidRPr="00AB4EA4">
          <w:rPr>
            <w:rStyle w:val="a4"/>
            <w:b/>
            <w:bCs/>
          </w:rPr>
          <w:t>УСЛОВИЯ РЕАЛИЗАЦИИ УЧЕБНОЙ, ПРОИЗВОДСТВЕННОЙ ПРАКТИКИ</w:t>
        </w:r>
        <w:r w:rsidR="00EA24F4">
          <w:rPr>
            <w:rStyle w:val="a4"/>
            <w:b/>
            <w:bCs/>
          </w:rPr>
          <w:t xml:space="preserve"> </w:t>
        </w:r>
        <w:r w:rsidRPr="00AB4EA4">
          <w:rPr>
            <w:rStyle w:val="a4"/>
            <w:vertAlign w:val="superscript"/>
          </w:rPr>
          <w:t>15</w:t>
        </w:r>
      </w:hyperlink>
    </w:p>
    <w:p w14:paraId="6DE2755D" w14:textId="77777777" w:rsidR="00691263" w:rsidRPr="00AB4EA4" w:rsidRDefault="00226B39">
      <w:pPr>
        <w:pStyle w:val="a5"/>
        <w:numPr>
          <w:ilvl w:val="0"/>
          <w:numId w:val="1"/>
        </w:numPr>
        <w:tabs>
          <w:tab w:val="left" w:pos="607"/>
        </w:tabs>
        <w:spacing w:after="0" w:line="240" w:lineRule="auto"/>
        <w:ind w:firstLine="220"/>
      </w:pPr>
      <w:r w:rsidRPr="00AB4EA4">
        <w:rPr>
          <w:rStyle w:val="a4"/>
          <w:b/>
          <w:bCs/>
        </w:rPr>
        <w:t>КОНТРОЛЬ И ОЦЕНКА РЕЗУЛЬТАТОВ ОСВОЕНИЯ</w:t>
      </w:r>
    </w:p>
    <w:p w14:paraId="23BD5EEF" w14:textId="70919488" w:rsidR="00691263" w:rsidRPr="00AB4EA4" w:rsidRDefault="00226B39">
      <w:pPr>
        <w:pStyle w:val="a5"/>
        <w:tabs>
          <w:tab w:val="left" w:pos="8744"/>
        </w:tabs>
        <w:spacing w:line="276" w:lineRule="auto"/>
        <w:ind w:firstLine="560"/>
        <w:sectPr w:rsidR="00691263" w:rsidRPr="00AB4EA4" w:rsidSect="008A1CE1">
          <w:footerReference w:type="default" r:id="rId7"/>
          <w:pgSz w:w="11900" w:h="16840"/>
          <w:pgMar w:top="851" w:right="887" w:bottom="851" w:left="1294" w:header="0" w:footer="6" w:gutter="0"/>
          <w:pgNumType w:start="1"/>
          <w:cols w:space="720"/>
          <w:noEndnote/>
          <w:docGrid w:linePitch="360"/>
        </w:sectPr>
      </w:pPr>
      <w:r w:rsidRPr="00AB4EA4">
        <w:rPr>
          <w:rStyle w:val="a4"/>
          <w:b/>
          <w:bCs/>
        </w:rPr>
        <w:t>УЧЕБНОЙ ПРАКТИКИ, ПРОИЗВОДСТВЕННОЙ ПРАКТИКИ</w:t>
      </w:r>
      <w:r w:rsidR="00EA24F4">
        <w:rPr>
          <w:rStyle w:val="a4"/>
          <w:b/>
          <w:bCs/>
        </w:rPr>
        <w:t xml:space="preserve"> </w:t>
      </w:r>
      <w:r w:rsidRPr="00AB4EA4">
        <w:rPr>
          <w:rStyle w:val="a4"/>
          <w:vertAlign w:val="superscript"/>
        </w:rPr>
        <w:t>19</w:t>
      </w:r>
      <w:r w:rsidRPr="00AB4EA4">
        <w:fldChar w:fldCharType="end"/>
      </w:r>
    </w:p>
    <w:p w14:paraId="32EBB50A" w14:textId="5DDB1F57" w:rsidR="00691263" w:rsidRDefault="00226B39" w:rsidP="008F7739">
      <w:pPr>
        <w:pStyle w:val="1"/>
        <w:numPr>
          <w:ilvl w:val="0"/>
          <w:numId w:val="2"/>
        </w:numPr>
        <w:tabs>
          <w:tab w:val="left" w:pos="523"/>
        </w:tabs>
        <w:spacing w:before="380" w:after="80" w:line="271" w:lineRule="auto"/>
        <w:jc w:val="center"/>
      </w:pPr>
      <w:r w:rsidRPr="008F7739">
        <w:rPr>
          <w:rStyle w:val="a3"/>
          <w:b/>
          <w:bCs/>
        </w:rPr>
        <w:t>ПАСПОРТ РАБОЧЕЙ ПРОГРАММЫ УЧЕБНОЙ И</w:t>
      </w:r>
      <w:r w:rsidR="008F7739">
        <w:rPr>
          <w:rStyle w:val="a3"/>
          <w:b/>
          <w:bCs/>
        </w:rPr>
        <w:t xml:space="preserve"> </w:t>
      </w:r>
      <w:r w:rsidRPr="008F7739">
        <w:rPr>
          <w:rStyle w:val="a3"/>
          <w:b/>
          <w:bCs/>
        </w:rPr>
        <w:t>ПРОИЗВОДСТВЕННОЙ ПРАКТИКИ</w:t>
      </w:r>
    </w:p>
    <w:p w14:paraId="178CFE00" w14:textId="77777777" w:rsidR="00691263" w:rsidRDefault="00226B39">
      <w:pPr>
        <w:pStyle w:val="32"/>
        <w:keepNext/>
        <w:keepLines/>
        <w:numPr>
          <w:ilvl w:val="1"/>
          <w:numId w:val="2"/>
        </w:numPr>
        <w:tabs>
          <w:tab w:val="left" w:pos="523"/>
        </w:tabs>
        <w:spacing w:after="80" w:line="271" w:lineRule="auto"/>
        <w:jc w:val="both"/>
      </w:pPr>
      <w:bookmarkStart w:id="4" w:name="bookmark7"/>
      <w:r>
        <w:rPr>
          <w:rStyle w:val="31"/>
          <w:b/>
          <w:bCs/>
        </w:rPr>
        <w:t>Область применения рабочей программы</w:t>
      </w:r>
      <w:bookmarkEnd w:id="4"/>
    </w:p>
    <w:p w14:paraId="16F916C7" w14:textId="0FC8F97F" w:rsidR="00691263" w:rsidRDefault="00226B39">
      <w:pPr>
        <w:pStyle w:val="1"/>
        <w:ind w:firstLine="720"/>
        <w:jc w:val="both"/>
      </w:pPr>
      <w:r>
        <w:rPr>
          <w:rStyle w:val="a3"/>
        </w:rPr>
        <w:t>Рабочая программа учебной и производственной практики (далее - рабочая программа) – является частью программы подготовки квалифицированных рабочих, служащих в соответствии с ФГОС СПО по профессии 09.01.04 Наладчик аппаратных и программных средств инфокоммуникационных систем.</w:t>
      </w:r>
    </w:p>
    <w:p w14:paraId="6CEB7C6C" w14:textId="77777777" w:rsidR="00691263" w:rsidRDefault="00226B39">
      <w:pPr>
        <w:pStyle w:val="1"/>
        <w:ind w:firstLine="720"/>
        <w:jc w:val="both"/>
      </w:pPr>
      <w:r>
        <w:rPr>
          <w:rStyle w:val="a3"/>
        </w:rPr>
        <w:t>Рабочая программа может быть использована при подготовке по профессиям: 14995 Наладчик технологического оборудования, 16199 Оператор электронно-вычислительных и вычислительных машин.</w:t>
      </w:r>
    </w:p>
    <w:p w14:paraId="21113AEA" w14:textId="77777777" w:rsidR="00691263" w:rsidRDefault="00226B39">
      <w:pPr>
        <w:pStyle w:val="32"/>
        <w:keepNext/>
        <w:keepLines/>
        <w:numPr>
          <w:ilvl w:val="1"/>
          <w:numId w:val="2"/>
        </w:numPr>
        <w:tabs>
          <w:tab w:val="left" w:pos="589"/>
        </w:tabs>
        <w:spacing w:line="240" w:lineRule="auto"/>
        <w:jc w:val="both"/>
      </w:pPr>
      <w:bookmarkStart w:id="5" w:name="bookmark9"/>
      <w:r>
        <w:rPr>
          <w:rStyle w:val="31"/>
          <w:b/>
          <w:bCs/>
        </w:rPr>
        <w:t>Виды профессиональной деятельности выпускника по профессии «Наладчик аппаратных и программных средств инфокоммуникационных систем». Требования к результатам освоения.</w:t>
      </w:r>
      <w:bookmarkEnd w:id="5"/>
    </w:p>
    <w:p w14:paraId="2D0DEA44" w14:textId="77777777" w:rsidR="00691263" w:rsidRDefault="00226B39">
      <w:pPr>
        <w:pStyle w:val="1"/>
        <w:numPr>
          <w:ilvl w:val="2"/>
          <w:numId w:val="2"/>
        </w:numPr>
        <w:tabs>
          <w:tab w:val="left" w:pos="638"/>
        </w:tabs>
        <w:jc w:val="both"/>
      </w:pPr>
      <w:r>
        <w:rPr>
          <w:rStyle w:val="a3"/>
        </w:rPr>
        <w:t>Документирование состояния инфокоммуникационных систем и их составляющих в процессе наладки и эксплуатации</w:t>
      </w:r>
    </w:p>
    <w:p w14:paraId="09E10295" w14:textId="77777777" w:rsidR="00691263" w:rsidRDefault="00226B39">
      <w:pPr>
        <w:pStyle w:val="1"/>
        <w:jc w:val="both"/>
      </w:pPr>
      <w:r>
        <w:rPr>
          <w:rStyle w:val="a3"/>
        </w:rPr>
        <w:t>Требования к умениям, практическому опыту.</w:t>
      </w:r>
    </w:p>
    <w:p w14:paraId="182CB35F" w14:textId="77777777" w:rsidR="00691263" w:rsidRDefault="00226B39">
      <w:pPr>
        <w:pStyle w:val="32"/>
        <w:keepNext/>
        <w:keepLines/>
        <w:spacing w:after="80" w:line="240" w:lineRule="auto"/>
        <w:jc w:val="both"/>
      </w:pPr>
      <w:bookmarkStart w:id="6" w:name="bookmark11"/>
      <w:r>
        <w:rPr>
          <w:rStyle w:val="31"/>
          <w:b/>
          <w:bCs/>
        </w:rPr>
        <w:t>Должен иметь практический опыт:</w:t>
      </w:r>
      <w:bookmarkEnd w:id="6"/>
    </w:p>
    <w:p w14:paraId="05EA018E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326" w:lineRule="auto"/>
        <w:jc w:val="both"/>
      </w:pPr>
      <w:r>
        <w:rPr>
          <w:rStyle w:val="a3"/>
        </w:rPr>
        <w:t>чтение технической документации;</w:t>
      </w:r>
    </w:p>
    <w:p w14:paraId="7D4A6758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95" w:lineRule="auto"/>
        <w:jc w:val="both"/>
      </w:pPr>
      <w:r>
        <w:rPr>
          <w:rStyle w:val="a3"/>
        </w:rPr>
        <w:t>инвентаризация аппаратных, программно-аппаратных и программных средств;</w:t>
      </w:r>
    </w:p>
    <w:p w14:paraId="2A6B951B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ind w:left="580" w:hanging="580"/>
        <w:jc w:val="both"/>
      </w:pPr>
      <w:r>
        <w:rPr>
          <w:rStyle w:val="a3"/>
        </w:rPr>
        <w:t>фиксация в журнале инвентарных номеров технических средств инфокоммуникационных систем фиксации в журнале месторасположения технических средств инфокоммуникационных систем;</w:t>
      </w:r>
    </w:p>
    <w:p w14:paraId="7C43E347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95" w:lineRule="auto"/>
        <w:jc w:val="both"/>
      </w:pPr>
      <w:r>
        <w:rPr>
          <w:rStyle w:val="a3"/>
        </w:rPr>
        <w:t>маркировка технических средств инфокоммуникационных систем.</w:t>
      </w:r>
    </w:p>
    <w:p w14:paraId="53731D04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95" w:lineRule="auto"/>
        <w:jc w:val="both"/>
      </w:pPr>
      <w:r>
        <w:rPr>
          <w:rStyle w:val="a3"/>
        </w:rPr>
        <w:t>контроль остатков запасных частей и оборудования под замену;</w:t>
      </w:r>
    </w:p>
    <w:p w14:paraId="022D16F9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95" w:lineRule="auto"/>
        <w:jc w:val="both"/>
      </w:pPr>
      <w:r>
        <w:rPr>
          <w:rStyle w:val="a3"/>
        </w:rPr>
        <w:t>контроль соблюдения графика профилактического обслуживания оборудования;</w:t>
      </w:r>
    </w:p>
    <w:p w14:paraId="16D6ECE1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ind w:left="580" w:hanging="580"/>
      </w:pPr>
      <w:r>
        <w:rPr>
          <w:rStyle w:val="a3"/>
        </w:rPr>
        <w:t>внесение в информационную систему по управлению запасами и ремонтом данных о проведенных работах;</w:t>
      </w:r>
    </w:p>
    <w:p w14:paraId="4E4A43D7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83" w:lineRule="auto"/>
        <w:ind w:left="580" w:hanging="580"/>
      </w:pPr>
      <w:r>
        <w:rPr>
          <w:rStyle w:val="a3"/>
        </w:rPr>
        <w:t>внесение в информационную систему по управлению запасами и ремонтом данных об использованных запасных частях;</w:t>
      </w:r>
    </w:p>
    <w:p w14:paraId="12196042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83" w:lineRule="auto"/>
        <w:ind w:left="580" w:hanging="580"/>
      </w:pPr>
      <w:r>
        <w:rPr>
          <w:rStyle w:val="a3"/>
        </w:rPr>
        <w:t>отслеживание наличия запасных частей в информационной системе по управлению запасами и ремонтом;</w:t>
      </w:r>
    </w:p>
    <w:p w14:paraId="728E6C96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83" w:lineRule="auto"/>
        <w:ind w:left="580" w:hanging="580"/>
      </w:pPr>
      <w:r>
        <w:rPr>
          <w:rStyle w:val="a3"/>
        </w:rPr>
        <w:t>контроль наличия сервисных контрактов на обслуживание в информационной системе по управлению запасами и ремонтом в соответствии с трудовым заданием;</w:t>
      </w:r>
    </w:p>
    <w:p w14:paraId="5CE8A190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83" w:lineRule="auto"/>
        <w:ind w:left="580" w:hanging="580"/>
      </w:pPr>
      <w:r>
        <w:rPr>
          <w:rStyle w:val="a3"/>
        </w:rPr>
        <w:t>составление регламентных отчетов о замеченных отклонениях от штатного режима функционирования инфокоммуникационных систем;</w:t>
      </w:r>
    </w:p>
    <w:p w14:paraId="638B00E1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ind w:left="580" w:hanging="580"/>
      </w:pPr>
      <w:r>
        <w:rPr>
          <w:rStyle w:val="a3"/>
        </w:rPr>
        <w:t>документирование базовой конфигурации и программного обеспечения устройств инфокоммуникационных систем.</w:t>
      </w:r>
    </w:p>
    <w:p w14:paraId="66ADA355" w14:textId="77777777" w:rsidR="00691263" w:rsidRDefault="00226B39">
      <w:pPr>
        <w:pStyle w:val="32"/>
        <w:keepNext/>
        <w:keepLines/>
        <w:jc w:val="both"/>
      </w:pPr>
      <w:bookmarkStart w:id="7" w:name="bookmark13"/>
      <w:r>
        <w:rPr>
          <w:rStyle w:val="31"/>
          <w:b/>
          <w:bCs/>
        </w:rPr>
        <w:t>Должен уметь</w:t>
      </w:r>
      <w:r>
        <w:rPr>
          <w:rStyle w:val="31"/>
        </w:rPr>
        <w:t>:</w:t>
      </w:r>
      <w:bookmarkEnd w:id="7"/>
    </w:p>
    <w:p w14:paraId="2E5FEDCA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331" w:lineRule="auto"/>
        <w:jc w:val="both"/>
      </w:pPr>
      <w:r>
        <w:rPr>
          <w:rStyle w:val="a3"/>
        </w:rPr>
        <w:t>сопровождать техническую документацию по объектам инфокоммуникационных</w:t>
      </w:r>
    </w:p>
    <w:p w14:paraId="3132262A" w14:textId="77777777" w:rsidR="00691263" w:rsidRDefault="00226B39">
      <w:pPr>
        <w:pStyle w:val="1"/>
        <w:ind w:firstLine="580"/>
        <w:jc w:val="both"/>
      </w:pPr>
      <w:r>
        <w:rPr>
          <w:rStyle w:val="a3"/>
        </w:rPr>
        <w:t>систем;</w:t>
      </w:r>
    </w:p>
    <w:p w14:paraId="6BEEF38B" w14:textId="77777777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300" w:lineRule="auto"/>
        <w:jc w:val="both"/>
      </w:pPr>
      <w:r>
        <w:rPr>
          <w:rStyle w:val="a3"/>
        </w:rPr>
        <w:t>контролировать наличие и движение аппаратных, программно-аппаратных и</w:t>
      </w:r>
    </w:p>
    <w:p w14:paraId="490216FA" w14:textId="77777777" w:rsidR="00691263" w:rsidRDefault="00226B39">
      <w:pPr>
        <w:pStyle w:val="1"/>
        <w:ind w:left="580"/>
        <w:jc w:val="both"/>
      </w:pPr>
      <w:r>
        <w:rPr>
          <w:rStyle w:val="a3"/>
        </w:rPr>
        <w:t>программных средств; пользоваться нормативно-технической документацией в области инфокоммуникационных технологий;</w:t>
      </w:r>
    </w:p>
    <w:p w14:paraId="70385BD8" w14:textId="45DC2D4B" w:rsidR="00691263" w:rsidRDefault="00226B39">
      <w:pPr>
        <w:pStyle w:val="1"/>
        <w:numPr>
          <w:ilvl w:val="0"/>
          <w:numId w:val="3"/>
        </w:numPr>
        <w:tabs>
          <w:tab w:val="left" w:pos="523"/>
          <w:tab w:val="left" w:pos="2568"/>
          <w:tab w:val="left" w:pos="5822"/>
          <w:tab w:val="left" w:pos="8059"/>
          <w:tab w:val="left" w:pos="8832"/>
        </w:tabs>
        <w:spacing w:line="295" w:lineRule="auto"/>
        <w:jc w:val="both"/>
      </w:pPr>
      <w:r>
        <w:rPr>
          <w:rStyle w:val="a3"/>
        </w:rPr>
        <w:t>пользоваться</w:t>
      </w:r>
      <w:r w:rsidR="00EA24F4">
        <w:rPr>
          <w:rStyle w:val="a3"/>
        </w:rPr>
        <w:t xml:space="preserve"> </w:t>
      </w:r>
      <w:r>
        <w:rPr>
          <w:rStyle w:val="a3"/>
        </w:rPr>
        <w:t>нормативно-технической</w:t>
      </w:r>
      <w:r w:rsidR="00EA24F4">
        <w:rPr>
          <w:rStyle w:val="a3"/>
        </w:rPr>
        <w:t xml:space="preserve"> </w:t>
      </w:r>
      <w:r>
        <w:rPr>
          <w:rStyle w:val="a3"/>
        </w:rPr>
        <w:t>документацией</w:t>
      </w:r>
      <w:r w:rsidR="00EA24F4">
        <w:rPr>
          <w:rStyle w:val="a3"/>
        </w:rPr>
        <w:t xml:space="preserve"> </w:t>
      </w:r>
      <w:r>
        <w:rPr>
          <w:rStyle w:val="a3"/>
        </w:rPr>
        <w:t>в</w:t>
      </w:r>
      <w:r w:rsidR="00EA24F4">
        <w:rPr>
          <w:rStyle w:val="a3"/>
        </w:rPr>
        <w:t xml:space="preserve"> </w:t>
      </w:r>
      <w:r>
        <w:rPr>
          <w:rStyle w:val="a3"/>
        </w:rPr>
        <w:t>области</w:t>
      </w:r>
    </w:p>
    <w:p w14:paraId="3D28644E" w14:textId="77777777" w:rsidR="00691263" w:rsidRDefault="00226B39">
      <w:pPr>
        <w:pStyle w:val="1"/>
        <w:spacing w:line="271" w:lineRule="auto"/>
        <w:ind w:firstLine="580"/>
        <w:jc w:val="both"/>
      </w:pPr>
      <w:r>
        <w:rPr>
          <w:rStyle w:val="a3"/>
        </w:rPr>
        <w:t>инфокоммуникационных технологий;</w:t>
      </w:r>
    </w:p>
    <w:p w14:paraId="519CE179" w14:textId="77777777" w:rsidR="00691263" w:rsidRDefault="00226B39">
      <w:pPr>
        <w:pStyle w:val="1"/>
        <w:numPr>
          <w:ilvl w:val="0"/>
          <w:numId w:val="3"/>
        </w:numPr>
        <w:tabs>
          <w:tab w:val="left" w:pos="580"/>
        </w:tabs>
        <w:spacing w:line="266" w:lineRule="auto"/>
      </w:pPr>
      <w:r>
        <w:rPr>
          <w:rStyle w:val="a3"/>
        </w:rPr>
        <w:t>работать с информационной системой по управлению запасами и ремонтом;</w:t>
      </w:r>
    </w:p>
    <w:p w14:paraId="0A82B055" w14:textId="77777777" w:rsidR="00691263" w:rsidRDefault="00226B39">
      <w:pPr>
        <w:pStyle w:val="1"/>
        <w:numPr>
          <w:ilvl w:val="0"/>
          <w:numId w:val="3"/>
        </w:numPr>
        <w:tabs>
          <w:tab w:val="left" w:pos="580"/>
        </w:tabs>
        <w:spacing w:line="271" w:lineRule="auto"/>
      </w:pPr>
      <w:r>
        <w:rPr>
          <w:rStyle w:val="a3"/>
        </w:rPr>
        <w:t>оформлять заявки на материалы и комплектующие инфокоммуникационных систем;</w:t>
      </w:r>
    </w:p>
    <w:p w14:paraId="52B36A65" w14:textId="77777777" w:rsidR="00691263" w:rsidRDefault="00226B39">
      <w:pPr>
        <w:pStyle w:val="1"/>
        <w:numPr>
          <w:ilvl w:val="0"/>
          <w:numId w:val="3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оформлять отчеты об отклонениях от штатного режима функционирования инфокоммуникационных систем;</w:t>
      </w:r>
    </w:p>
    <w:p w14:paraId="48058367" w14:textId="77777777" w:rsidR="00691263" w:rsidRDefault="00226B39">
      <w:pPr>
        <w:pStyle w:val="1"/>
        <w:numPr>
          <w:ilvl w:val="0"/>
          <w:numId w:val="3"/>
        </w:numPr>
        <w:tabs>
          <w:tab w:val="left" w:pos="580"/>
        </w:tabs>
        <w:spacing w:line="271" w:lineRule="auto"/>
      </w:pPr>
      <w:r>
        <w:rPr>
          <w:rStyle w:val="a3"/>
        </w:rPr>
        <w:t>оформлять отчеты по базовой конфигурации устройств и программного обеспечения.</w:t>
      </w:r>
    </w:p>
    <w:p w14:paraId="168ED0AD" w14:textId="77777777" w:rsidR="00691263" w:rsidRDefault="00226B39">
      <w:pPr>
        <w:pStyle w:val="1"/>
        <w:numPr>
          <w:ilvl w:val="2"/>
          <w:numId w:val="2"/>
        </w:numPr>
        <w:tabs>
          <w:tab w:val="left" w:pos="580"/>
        </w:tabs>
        <w:spacing w:line="271" w:lineRule="auto"/>
      </w:pPr>
      <w:r>
        <w:rPr>
          <w:rStyle w:val="a3"/>
        </w:rPr>
        <w:t>Настройка и обеспечение работоспособности программных и аппаратных средств</w:t>
      </w:r>
    </w:p>
    <w:p w14:paraId="7FE8308B" w14:textId="77777777" w:rsidR="00691263" w:rsidRDefault="00226B39">
      <w:pPr>
        <w:pStyle w:val="1"/>
        <w:spacing w:line="271" w:lineRule="auto"/>
      </w:pPr>
      <w:r>
        <w:rPr>
          <w:rStyle w:val="a3"/>
        </w:rPr>
        <w:t>устройств инфокоммуникационных систем.</w:t>
      </w:r>
    </w:p>
    <w:p w14:paraId="099B5171" w14:textId="77777777" w:rsidR="00691263" w:rsidRDefault="00226B39">
      <w:pPr>
        <w:pStyle w:val="1"/>
        <w:spacing w:line="271" w:lineRule="auto"/>
      </w:pPr>
      <w:r>
        <w:rPr>
          <w:rStyle w:val="a3"/>
        </w:rPr>
        <w:t>Требования к умениям, практическому опыту.</w:t>
      </w:r>
    </w:p>
    <w:p w14:paraId="269002CA" w14:textId="77777777" w:rsidR="00691263" w:rsidRDefault="00226B39">
      <w:pPr>
        <w:pStyle w:val="32"/>
        <w:keepNext/>
        <w:keepLines/>
      </w:pPr>
      <w:bookmarkStart w:id="8" w:name="bookmark15"/>
      <w:r>
        <w:rPr>
          <w:rStyle w:val="31"/>
          <w:b/>
          <w:bCs/>
        </w:rPr>
        <w:t xml:space="preserve">Должен </w:t>
      </w:r>
      <w:r>
        <w:rPr>
          <w:rStyle w:val="31"/>
        </w:rPr>
        <w:t xml:space="preserve">иметь </w:t>
      </w:r>
      <w:r>
        <w:rPr>
          <w:rStyle w:val="31"/>
          <w:b/>
          <w:bCs/>
        </w:rPr>
        <w:t>практический опыт:</w:t>
      </w:r>
      <w:bookmarkEnd w:id="8"/>
    </w:p>
    <w:p w14:paraId="7DC7D5B2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в проверке соответствия рабочих мест требованиям инфокоммуникационных систем к оборудованию и программному обеспечению;</w:t>
      </w:r>
    </w:p>
    <w:p w14:paraId="765E1774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в установке инфокоммуникационных систем на рабочих местах согласно трудовому заданию;</w:t>
      </w:r>
    </w:p>
    <w:p w14:paraId="12B6BED8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в присвоении версий базовым элементам конфигурации инфокоммуникационных систем в соответствии с трудовым заданием;</w:t>
      </w:r>
    </w:p>
    <w:p w14:paraId="07C42822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инсталляции программного обеспечения устройств инфокоммуникационных систем;</w:t>
      </w:r>
    </w:p>
    <w:p w14:paraId="0B4454A8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4" w:lineRule="auto"/>
        <w:ind w:left="580" w:hanging="580"/>
      </w:pPr>
      <w:r>
        <w:rPr>
          <w:rStyle w:val="a3"/>
        </w:rPr>
        <w:t>обновления версий прикладного программного обеспечения, драйверов и операционных систем;</w:t>
      </w:r>
    </w:p>
    <w:p w14:paraId="57705C44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фиксации отклонений от штатного режима работы инфокоммуникационных систем в соответствии с трудовым заданием;</w:t>
      </w:r>
    </w:p>
    <w:p w14:paraId="0C906F21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в установке и настройке программного обеспечения периферийных устройства согласно инструкции;</w:t>
      </w:r>
    </w:p>
    <w:p w14:paraId="1C03F0F9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в установке и подключении сетевых устройств согласно инструкции;</w:t>
      </w:r>
    </w:p>
    <w:p w14:paraId="5E404BD5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в проверке на корректность установки конфигурации базовых параметров устройств</w:t>
      </w:r>
    </w:p>
    <w:p w14:paraId="63AA203D" w14:textId="77777777" w:rsidR="00691263" w:rsidRDefault="00226B39">
      <w:pPr>
        <w:pStyle w:val="1"/>
        <w:spacing w:line="266" w:lineRule="auto"/>
        <w:ind w:left="580"/>
      </w:pPr>
      <w:r>
        <w:rPr>
          <w:rStyle w:val="a3"/>
        </w:rPr>
        <w:t>инфокоммуникационных систем и программного обеспечения в соответствии с руководствами;</w:t>
      </w:r>
    </w:p>
    <w:p w14:paraId="10A3B9A7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в проверке функционирования устройств после установки и настройки программного обеспечения;</w:t>
      </w:r>
    </w:p>
    <w:p w14:paraId="7415E7F3" w14:textId="72296CFE" w:rsidR="00691263" w:rsidRDefault="00226B39">
      <w:pPr>
        <w:pStyle w:val="1"/>
        <w:numPr>
          <w:ilvl w:val="0"/>
          <w:numId w:val="4"/>
        </w:numPr>
        <w:tabs>
          <w:tab w:val="left" w:pos="580"/>
          <w:tab w:val="left" w:pos="867"/>
          <w:tab w:val="left" w:pos="1779"/>
          <w:tab w:val="left" w:pos="2883"/>
          <w:tab w:val="left" w:pos="3968"/>
          <w:tab w:val="left" w:pos="5134"/>
        </w:tabs>
        <w:spacing w:line="266" w:lineRule="auto"/>
        <w:jc w:val="both"/>
      </w:pPr>
      <w:r>
        <w:rPr>
          <w:rStyle w:val="a3"/>
        </w:rPr>
        <w:t>в</w:t>
      </w:r>
      <w:r w:rsidR="00EA24F4">
        <w:rPr>
          <w:rStyle w:val="a3"/>
        </w:rPr>
        <w:t xml:space="preserve"> </w:t>
      </w:r>
      <w:r>
        <w:rPr>
          <w:rStyle w:val="a3"/>
        </w:rPr>
        <w:t>запуске</w:t>
      </w:r>
      <w:r w:rsidR="00EA24F4">
        <w:rPr>
          <w:rStyle w:val="a3"/>
        </w:rPr>
        <w:t xml:space="preserve"> </w:t>
      </w:r>
      <w:r>
        <w:rPr>
          <w:rStyle w:val="a3"/>
        </w:rPr>
        <w:t>процедур</w:t>
      </w:r>
      <w:r w:rsidR="00EA24F4">
        <w:rPr>
          <w:rStyle w:val="a3"/>
        </w:rPr>
        <w:t xml:space="preserve"> </w:t>
      </w:r>
      <w:r>
        <w:rPr>
          <w:rStyle w:val="a3"/>
        </w:rPr>
        <w:t>контроля</w:t>
      </w:r>
      <w:r w:rsidR="00EA24F4">
        <w:rPr>
          <w:rStyle w:val="a3"/>
        </w:rPr>
        <w:t xml:space="preserve"> </w:t>
      </w:r>
      <w:r>
        <w:rPr>
          <w:rStyle w:val="a3"/>
        </w:rPr>
        <w:t>состояния</w:t>
      </w:r>
      <w:r w:rsidR="00EA24F4">
        <w:rPr>
          <w:rStyle w:val="a3"/>
        </w:rPr>
        <w:t xml:space="preserve"> </w:t>
      </w:r>
      <w:r>
        <w:rPr>
          <w:rStyle w:val="a3"/>
        </w:rPr>
        <w:t>работы инфокоммуникационных систем в</w:t>
      </w:r>
    </w:p>
    <w:p w14:paraId="07703C88" w14:textId="77777777" w:rsidR="00691263" w:rsidRDefault="00226B39">
      <w:pPr>
        <w:pStyle w:val="1"/>
        <w:spacing w:line="266" w:lineRule="auto"/>
        <w:ind w:firstLine="580"/>
      </w:pPr>
      <w:r>
        <w:rPr>
          <w:rStyle w:val="a3"/>
        </w:rPr>
        <w:t>соответствии с трудовым заданием;</w:t>
      </w:r>
    </w:p>
    <w:p w14:paraId="77CEEC91" w14:textId="4AE42088" w:rsidR="00691263" w:rsidRDefault="00226B39">
      <w:pPr>
        <w:pStyle w:val="1"/>
        <w:numPr>
          <w:ilvl w:val="0"/>
          <w:numId w:val="4"/>
        </w:numPr>
        <w:tabs>
          <w:tab w:val="left" w:pos="580"/>
          <w:tab w:val="left" w:pos="867"/>
          <w:tab w:val="left" w:pos="1779"/>
          <w:tab w:val="left" w:pos="2888"/>
          <w:tab w:val="left" w:pos="3968"/>
          <w:tab w:val="left" w:pos="5139"/>
        </w:tabs>
        <w:spacing w:line="266" w:lineRule="auto"/>
      </w:pPr>
      <w:r>
        <w:rPr>
          <w:rStyle w:val="a3"/>
        </w:rPr>
        <w:t>в</w:t>
      </w:r>
      <w:r w:rsidR="00EA24F4">
        <w:rPr>
          <w:rStyle w:val="a3"/>
        </w:rPr>
        <w:t xml:space="preserve"> </w:t>
      </w:r>
      <w:r>
        <w:rPr>
          <w:rStyle w:val="a3"/>
        </w:rPr>
        <w:t>запуске</w:t>
      </w:r>
      <w:r w:rsidR="00EA24F4">
        <w:rPr>
          <w:rStyle w:val="a3"/>
        </w:rPr>
        <w:t xml:space="preserve"> </w:t>
      </w:r>
      <w:r>
        <w:rPr>
          <w:rStyle w:val="a3"/>
        </w:rPr>
        <w:t>процедур</w:t>
      </w:r>
      <w:r w:rsidR="00EA24F4">
        <w:rPr>
          <w:rStyle w:val="a3"/>
        </w:rPr>
        <w:t xml:space="preserve"> </w:t>
      </w:r>
      <w:r>
        <w:rPr>
          <w:rStyle w:val="a3"/>
        </w:rPr>
        <w:t>контроля</w:t>
      </w:r>
      <w:r w:rsidR="00EA24F4">
        <w:rPr>
          <w:rStyle w:val="a3"/>
        </w:rPr>
        <w:t xml:space="preserve"> </w:t>
      </w:r>
      <w:r>
        <w:rPr>
          <w:rStyle w:val="a3"/>
        </w:rPr>
        <w:t>состояния</w:t>
      </w:r>
      <w:r w:rsidR="00EA24F4">
        <w:rPr>
          <w:rStyle w:val="a3"/>
        </w:rPr>
        <w:t xml:space="preserve"> </w:t>
      </w:r>
      <w:r>
        <w:rPr>
          <w:rStyle w:val="a3"/>
        </w:rPr>
        <w:t>работы инфокоммуникационных систем в</w:t>
      </w:r>
    </w:p>
    <w:p w14:paraId="58567B99" w14:textId="77777777" w:rsidR="00691263" w:rsidRDefault="00226B39">
      <w:pPr>
        <w:pStyle w:val="1"/>
        <w:spacing w:line="266" w:lineRule="auto"/>
        <w:ind w:firstLine="580"/>
      </w:pPr>
      <w:r>
        <w:rPr>
          <w:rStyle w:val="a3"/>
        </w:rPr>
        <w:t>соответствии с трудовым заданием;</w:t>
      </w:r>
    </w:p>
    <w:p w14:paraId="08D07F6B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в регистрации типовых инцидентов;</w:t>
      </w:r>
    </w:p>
    <w:p w14:paraId="41B4CF63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в классификации, исследовании, диагностике, устранении типовых инцидентов согласно инструкции;</w:t>
      </w:r>
    </w:p>
    <w:p w14:paraId="5084E68D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</w:pPr>
      <w:r>
        <w:rPr>
          <w:rStyle w:val="a3"/>
        </w:rPr>
        <w:t>установки операционных систем в соответствии с трудовым заданием;</w:t>
      </w:r>
    </w:p>
    <w:p w14:paraId="158D840B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настройки операционных системы для оптимального функционирования ИС в соответствии с трудовым заданием;</w:t>
      </w:r>
    </w:p>
    <w:p w14:paraId="710F6526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установки СУБД в соответствии с трудовым заданием;</w:t>
      </w:r>
    </w:p>
    <w:p w14:paraId="76A843C2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настройки СУБД для оптимального функционирования ИС в соответствии с трудовым заданием;</w:t>
      </w:r>
    </w:p>
    <w:p w14:paraId="303C6B7A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установки прикладного ПО, необходимого для функционирования ИС в соответствии с трудовым заданием;</w:t>
      </w:r>
    </w:p>
    <w:p w14:paraId="18F406DB" w14:textId="77777777" w:rsidR="00691263" w:rsidRDefault="00226B39">
      <w:pPr>
        <w:pStyle w:val="32"/>
        <w:keepNext/>
        <w:keepLines/>
      </w:pPr>
      <w:bookmarkStart w:id="9" w:name="bookmark18"/>
      <w:r>
        <w:rPr>
          <w:rStyle w:val="31"/>
          <w:b/>
          <w:bCs/>
        </w:rPr>
        <w:t>Должен уметь</w:t>
      </w:r>
      <w:r>
        <w:rPr>
          <w:rStyle w:val="31"/>
        </w:rPr>
        <w:t>:</w:t>
      </w:r>
      <w:bookmarkEnd w:id="9"/>
    </w:p>
    <w:p w14:paraId="64B7C9BC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Применять инструкции по установке и эксплуатации периферийного оборудования;</w:t>
      </w:r>
    </w:p>
    <w:p w14:paraId="79C32AC1" w14:textId="7777777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конфигурировать периферийные устройства;</w:t>
      </w:r>
    </w:p>
    <w:p w14:paraId="4F4C18D0" w14:textId="77777777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задавать базовые параметры, в том числе параметры защиты от несанкционированного доступа к операционным системам;</w:t>
      </w:r>
    </w:p>
    <w:p w14:paraId="3560B037" w14:textId="140CAC71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014"/>
          <w:tab w:val="left" w:pos="2998"/>
        </w:tabs>
        <w:spacing w:line="271" w:lineRule="auto"/>
        <w:jc w:val="both"/>
      </w:pPr>
      <w:r>
        <w:rPr>
          <w:rStyle w:val="a3"/>
        </w:rPr>
        <w:t>применять</w:t>
      </w:r>
      <w:r w:rsidR="00EA24F4">
        <w:rPr>
          <w:rStyle w:val="a3"/>
        </w:rPr>
        <w:t xml:space="preserve"> </w:t>
      </w:r>
      <w:r>
        <w:rPr>
          <w:rStyle w:val="a3"/>
        </w:rPr>
        <w:t>методы</w:t>
      </w:r>
      <w:r w:rsidR="00EA24F4">
        <w:rPr>
          <w:rStyle w:val="a3"/>
        </w:rPr>
        <w:t xml:space="preserve"> </w:t>
      </w:r>
      <w:r>
        <w:rPr>
          <w:rStyle w:val="a3"/>
        </w:rPr>
        <w:t>статической и динамической конфигурации параметров</w:t>
      </w:r>
    </w:p>
    <w:p w14:paraId="595500DA" w14:textId="77777777" w:rsidR="00691263" w:rsidRDefault="00226B39">
      <w:pPr>
        <w:pStyle w:val="1"/>
        <w:spacing w:line="271" w:lineRule="auto"/>
        <w:ind w:firstLine="560"/>
        <w:jc w:val="both"/>
      </w:pPr>
      <w:r>
        <w:rPr>
          <w:rStyle w:val="a3"/>
        </w:rPr>
        <w:t>операционных систем;</w:t>
      </w:r>
    </w:p>
    <w:p w14:paraId="2D0E80FD" w14:textId="2465F18C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206"/>
          <w:tab w:val="left" w:pos="3762"/>
        </w:tabs>
        <w:spacing w:line="271" w:lineRule="auto"/>
      </w:pPr>
      <w:r>
        <w:rPr>
          <w:rStyle w:val="a3"/>
        </w:rPr>
        <w:t>устанавливать</w:t>
      </w:r>
      <w:r w:rsidR="00EA24F4">
        <w:rPr>
          <w:rStyle w:val="a3"/>
        </w:rPr>
        <w:t xml:space="preserve"> </w:t>
      </w:r>
      <w:r>
        <w:rPr>
          <w:rStyle w:val="a3"/>
        </w:rPr>
        <w:t>операционные</w:t>
      </w:r>
      <w:r w:rsidR="00EA24F4">
        <w:rPr>
          <w:rStyle w:val="a3"/>
        </w:rPr>
        <w:t xml:space="preserve"> </w:t>
      </w:r>
      <w:r>
        <w:rPr>
          <w:rStyle w:val="a3"/>
        </w:rPr>
        <w:t>системы;</w:t>
      </w:r>
    </w:p>
    <w:p w14:paraId="207742ED" w14:textId="206572C6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206"/>
        </w:tabs>
        <w:spacing w:line="271" w:lineRule="auto"/>
      </w:pPr>
      <w:r>
        <w:rPr>
          <w:rStyle w:val="a3"/>
        </w:rPr>
        <w:t>устанавливать</w:t>
      </w:r>
      <w:r w:rsidR="00EA24F4">
        <w:rPr>
          <w:rStyle w:val="a3"/>
        </w:rPr>
        <w:t xml:space="preserve"> </w:t>
      </w:r>
      <w:r>
        <w:rPr>
          <w:rStyle w:val="a3"/>
        </w:rPr>
        <w:t>СУБД;</w:t>
      </w:r>
    </w:p>
    <w:p w14:paraId="1A4F4FD9" w14:textId="27686113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206"/>
        </w:tabs>
        <w:spacing w:line="271" w:lineRule="auto"/>
      </w:pPr>
      <w:r>
        <w:rPr>
          <w:rStyle w:val="a3"/>
        </w:rPr>
        <w:t>устанавливать</w:t>
      </w:r>
      <w:r w:rsidR="00EA24F4">
        <w:rPr>
          <w:rStyle w:val="a3"/>
        </w:rPr>
        <w:t xml:space="preserve"> </w:t>
      </w:r>
      <w:r>
        <w:rPr>
          <w:rStyle w:val="a3"/>
        </w:rPr>
        <w:t>прикладное ПО;</w:t>
      </w:r>
    </w:p>
    <w:p w14:paraId="6FB6F1D3" w14:textId="1C9E6A76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3771"/>
          <w:tab w:val="center" w:pos="6158"/>
        </w:tabs>
        <w:spacing w:line="271" w:lineRule="auto"/>
      </w:pPr>
      <w:r>
        <w:rPr>
          <w:rStyle w:val="a3"/>
        </w:rPr>
        <w:t>применять средства контроля</w:t>
      </w:r>
      <w:r w:rsidR="00EA24F4">
        <w:rPr>
          <w:rStyle w:val="a3"/>
        </w:rPr>
        <w:t xml:space="preserve"> </w:t>
      </w:r>
      <w:r>
        <w:rPr>
          <w:rStyle w:val="a3"/>
        </w:rPr>
        <w:t>и</w:t>
      </w:r>
      <w:r w:rsidR="00EA24F4">
        <w:rPr>
          <w:rStyle w:val="a3"/>
        </w:rPr>
        <w:t xml:space="preserve"> </w:t>
      </w:r>
      <w:r>
        <w:rPr>
          <w:rStyle w:val="a3"/>
        </w:rPr>
        <w:t>оценки конфигураций операционных систем;</w:t>
      </w:r>
    </w:p>
    <w:p w14:paraId="58681C1E" w14:textId="77777777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</w:pPr>
      <w:r>
        <w:rPr>
          <w:rStyle w:val="a3"/>
        </w:rPr>
        <w:t>проверять правильность настройки устройств инфокоммуникационных систем;</w:t>
      </w:r>
    </w:p>
    <w:p w14:paraId="2D0B9D77" w14:textId="77777777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использовать контрольно-измерительное оборудование для проверки электрических соединений устройств инфокоммуникационных систем;</w:t>
      </w:r>
    </w:p>
    <w:p w14:paraId="31A4ADA8" w14:textId="7C0B8558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998"/>
          <w:tab w:val="left" w:pos="4430"/>
          <w:tab w:val="left" w:pos="6101"/>
          <w:tab w:val="left" w:pos="8606"/>
        </w:tabs>
        <w:spacing w:line="271" w:lineRule="auto"/>
      </w:pPr>
      <w:r>
        <w:rPr>
          <w:rStyle w:val="a3"/>
        </w:rPr>
        <w:t>идентифицировать</w:t>
      </w:r>
      <w:r w:rsidR="00EA24F4">
        <w:rPr>
          <w:rStyle w:val="a3"/>
        </w:rPr>
        <w:t xml:space="preserve"> </w:t>
      </w:r>
      <w:r>
        <w:rPr>
          <w:rStyle w:val="a3"/>
        </w:rPr>
        <w:t>типовые</w:t>
      </w:r>
      <w:r w:rsidR="00EA24F4">
        <w:rPr>
          <w:rStyle w:val="a3"/>
        </w:rPr>
        <w:t xml:space="preserve"> </w:t>
      </w:r>
      <w:r>
        <w:rPr>
          <w:rStyle w:val="a3"/>
        </w:rPr>
        <w:t>инциденты</w:t>
      </w:r>
      <w:r w:rsidR="00EA24F4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EA24F4">
        <w:rPr>
          <w:rStyle w:val="a3"/>
        </w:rPr>
        <w:t xml:space="preserve"> </w:t>
      </w:r>
      <w:r>
        <w:rPr>
          <w:rStyle w:val="a3"/>
        </w:rPr>
        <w:t>устройств</w:t>
      </w:r>
    </w:p>
    <w:p w14:paraId="15A6CE31" w14:textId="77777777" w:rsidR="00691263" w:rsidRDefault="00226B39">
      <w:pPr>
        <w:pStyle w:val="1"/>
        <w:spacing w:line="271" w:lineRule="auto"/>
        <w:ind w:firstLine="560"/>
        <w:jc w:val="both"/>
      </w:pPr>
      <w:r>
        <w:rPr>
          <w:rStyle w:val="a3"/>
        </w:rPr>
        <w:t>инфокоммуникационных систем;</w:t>
      </w:r>
    </w:p>
    <w:p w14:paraId="3B40DE34" w14:textId="77777777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</w:pPr>
      <w:r>
        <w:rPr>
          <w:rStyle w:val="a3"/>
        </w:rPr>
        <w:t>устранять возникающие типовые инциденты;</w:t>
      </w:r>
    </w:p>
    <w:p w14:paraId="429957C4" w14:textId="77777777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проводить диагностику инцидента согласно инструкции; оценивать степень критичности инцидентов при работе согласно инструкции;</w:t>
      </w:r>
    </w:p>
    <w:p w14:paraId="0FC8E31B" w14:textId="77777777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задавать базовые параметры, в том числе параметры защиты от несанкционированного доступа к операционным системам;</w:t>
      </w:r>
    </w:p>
    <w:p w14:paraId="28BD41AD" w14:textId="77777777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применять методы статической и динамической конфигурации параметров операционных систем;</w:t>
      </w:r>
    </w:p>
    <w:p w14:paraId="7F8D4C88" w14:textId="77777777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</w:pPr>
      <w:r>
        <w:rPr>
          <w:rStyle w:val="a3"/>
        </w:rPr>
        <w:t>устанавливать операционные системы; устанавливать СУБД;</w:t>
      </w:r>
    </w:p>
    <w:p w14:paraId="6ABDF092" w14:textId="77777777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</w:pPr>
      <w:r>
        <w:rPr>
          <w:rStyle w:val="a3"/>
        </w:rPr>
        <w:t>устанавливать прикладное ПО.</w:t>
      </w:r>
    </w:p>
    <w:p w14:paraId="13C2F1ED" w14:textId="77777777" w:rsidR="00691263" w:rsidRDefault="00226B39">
      <w:pPr>
        <w:pStyle w:val="1"/>
        <w:numPr>
          <w:ilvl w:val="2"/>
          <w:numId w:val="2"/>
        </w:numPr>
        <w:tabs>
          <w:tab w:val="left" w:pos="1198"/>
        </w:tabs>
        <w:spacing w:line="240" w:lineRule="auto"/>
        <w:ind w:firstLine="560"/>
      </w:pPr>
      <w:r>
        <w:rPr>
          <w:rStyle w:val="a3"/>
        </w:rPr>
        <w:t>Ремонт и модернизация аппаратных средств инфокоммуникационных систем</w:t>
      </w:r>
    </w:p>
    <w:p w14:paraId="38C7BF41" w14:textId="77777777" w:rsidR="00691263" w:rsidRDefault="00226B39">
      <w:pPr>
        <w:pStyle w:val="1"/>
        <w:spacing w:line="240" w:lineRule="auto"/>
      </w:pPr>
      <w:r>
        <w:rPr>
          <w:rStyle w:val="a3"/>
        </w:rPr>
        <w:t>и их составляющих</w:t>
      </w:r>
    </w:p>
    <w:p w14:paraId="6200F641" w14:textId="77777777" w:rsidR="00691263" w:rsidRDefault="00226B39">
      <w:pPr>
        <w:pStyle w:val="1"/>
        <w:spacing w:line="271" w:lineRule="auto"/>
      </w:pPr>
      <w:r>
        <w:rPr>
          <w:rStyle w:val="a3"/>
        </w:rPr>
        <w:t>Требования к умениям, практическому опыту.</w:t>
      </w:r>
    </w:p>
    <w:p w14:paraId="59F40D0E" w14:textId="77777777" w:rsidR="00691263" w:rsidRDefault="00226B39">
      <w:pPr>
        <w:pStyle w:val="32"/>
        <w:keepNext/>
        <w:keepLines/>
        <w:spacing w:line="271" w:lineRule="auto"/>
      </w:pPr>
      <w:bookmarkStart w:id="10" w:name="bookmark20"/>
      <w:r>
        <w:rPr>
          <w:rStyle w:val="31"/>
          <w:b/>
          <w:bCs/>
        </w:rPr>
        <w:t>Должен иметь практический опыт:</w:t>
      </w:r>
      <w:bookmarkEnd w:id="10"/>
    </w:p>
    <w:p w14:paraId="02A5AC14" w14:textId="7777777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выполнения диагностики программных и аппаратных ошибок устройств инфокоммуникационных систем;</w:t>
      </w:r>
    </w:p>
    <w:p w14:paraId="28C73483" w14:textId="7777777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установки, настройки и восстановления функционирования прикладного и системного программного обеспечения устройств инфокоммуникационных систем;</w:t>
      </w:r>
    </w:p>
    <w:p w14:paraId="7D3656BC" w14:textId="7777777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удаления вредоносного программного обеспечения; подключения к локальной и глобальной сети отдельных устройств инфокоммуникационных систем;</w:t>
      </w:r>
    </w:p>
    <w:p w14:paraId="28AA76A4" w14:textId="7777777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демонтажа и замены узлов и элементов отдельных устройств инфокоммуникационных систем, в том числе периферийного оборудования;</w:t>
      </w:r>
    </w:p>
    <w:p w14:paraId="2E962D4C" w14:textId="7777777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подготовки приспособлений и инструментов к работе; оформления гарантийной документации.</w:t>
      </w:r>
    </w:p>
    <w:p w14:paraId="52548D88" w14:textId="77777777" w:rsidR="00691263" w:rsidRDefault="00226B39">
      <w:pPr>
        <w:pStyle w:val="32"/>
        <w:keepNext/>
        <w:keepLines/>
      </w:pPr>
      <w:bookmarkStart w:id="11" w:name="bookmark23"/>
      <w:r>
        <w:rPr>
          <w:rStyle w:val="31"/>
          <w:b/>
          <w:bCs/>
        </w:rPr>
        <w:t>Должен уметь</w:t>
      </w:r>
      <w:r>
        <w:rPr>
          <w:rStyle w:val="31"/>
        </w:rPr>
        <w:t>:</w:t>
      </w:r>
      <w:bookmarkEnd w:id="11"/>
    </w:p>
    <w:p w14:paraId="10C67AD8" w14:textId="7777777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Определять версии установленного системного и прикладного программного обеспечения;</w:t>
      </w:r>
    </w:p>
    <w:p w14:paraId="29635B2E" w14:textId="7777777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выполнять поиск актуального системного и прикладного программного обеспечения с целью дальнейшей установки;</w:t>
      </w:r>
    </w:p>
    <w:p w14:paraId="63ADBBB7" w14:textId="7777777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69" w:lineRule="auto"/>
        <w:ind w:left="560" w:hanging="560"/>
      </w:pPr>
      <w:r>
        <w:rPr>
          <w:rStyle w:val="a3"/>
        </w:rPr>
        <w:t>выполнять установку, модернизацию и настройку системного и прикладного программного обеспечения, обновление, в том числе для персональных цифровых устройств;</w:t>
      </w:r>
    </w:p>
    <w:p w14:paraId="1B074AAD" w14:textId="7777777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выполнять обновление программного обеспечения периферийного оборудования; выполнять восстановление данных с помощью специализированных программ;</w:t>
      </w:r>
    </w:p>
    <w:p w14:paraId="01C8979B" w14:textId="77777777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</w:pPr>
      <w:r>
        <w:rPr>
          <w:rStyle w:val="a3"/>
        </w:rPr>
        <w:t>удалять вредоносное программное обеспечение;</w:t>
      </w:r>
    </w:p>
    <w:p w14:paraId="076CD719" w14:textId="77777777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выполнять замену расходных материалов и комплектующих периферийного оборудования;</w:t>
      </w:r>
    </w:p>
    <w:p w14:paraId="75849FFD" w14:textId="77777777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использовать контрольно-измерительное оборудование для проверки электрических соединений устройств инфокоммуникационных систем;</w:t>
      </w:r>
    </w:p>
    <w:p w14:paraId="7BFAAFCC" w14:textId="77777777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71" w:lineRule="auto"/>
        <w:ind w:left="580" w:hanging="580"/>
      </w:pPr>
      <w:r>
        <w:rPr>
          <w:rStyle w:val="a3"/>
        </w:rPr>
        <w:t>выявлять и устранять механические повреждения и дефекты устройств инфокоммуникационных систем;</w:t>
      </w:r>
    </w:p>
    <w:p w14:paraId="5B37229D" w14:textId="77777777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</w:pPr>
      <w:r>
        <w:rPr>
          <w:rStyle w:val="a3"/>
        </w:rPr>
        <w:t>подготавливать к работе инструменты и приспособления;</w:t>
      </w:r>
    </w:p>
    <w:p w14:paraId="6D37C476" w14:textId="77777777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подготавливать к установке элементы и комплектующие при восстановлении работоспособности;</w:t>
      </w:r>
    </w:p>
    <w:p w14:paraId="0F78E47F" w14:textId="77777777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устанавливать элементы и комплектующие при восстановлении работоспособности отдельных устройств;</w:t>
      </w:r>
    </w:p>
    <w:p w14:paraId="2BE298E8" w14:textId="77777777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выполнять сброс настроек и задавать базовые параметры, в том числе параметры защиты устройств инфокоммуникационных систем;</w:t>
      </w:r>
    </w:p>
    <w:p w14:paraId="2F10BBAC" w14:textId="77777777" w:rsidR="00691263" w:rsidRDefault="00226B39">
      <w:pPr>
        <w:pStyle w:val="1"/>
        <w:numPr>
          <w:ilvl w:val="0"/>
          <w:numId w:val="5"/>
        </w:numPr>
        <w:tabs>
          <w:tab w:val="left" w:pos="555"/>
        </w:tabs>
      </w:pPr>
      <w:r>
        <w:rPr>
          <w:rStyle w:val="a3"/>
        </w:rPr>
        <w:t>работать с клиентами.</w:t>
      </w:r>
    </w:p>
    <w:p w14:paraId="2FFC8296" w14:textId="77777777" w:rsidR="00691263" w:rsidRDefault="00226B39">
      <w:pPr>
        <w:pStyle w:val="32"/>
        <w:keepNext/>
        <w:keepLines/>
        <w:numPr>
          <w:ilvl w:val="1"/>
          <w:numId w:val="2"/>
        </w:numPr>
        <w:tabs>
          <w:tab w:val="left" w:pos="555"/>
        </w:tabs>
        <w:spacing w:after="260" w:line="276" w:lineRule="auto"/>
      </w:pPr>
      <w:bookmarkStart w:id="12" w:name="bookmark25"/>
      <w:r>
        <w:rPr>
          <w:rStyle w:val="31"/>
          <w:b/>
          <w:bCs/>
        </w:rPr>
        <w:t>Количество часов на освоение рабочей программы учебной, производственной практики:</w:t>
      </w:r>
      <w:bookmarkEnd w:id="12"/>
    </w:p>
    <w:p w14:paraId="052A8AD0" w14:textId="27B3E9C4" w:rsidR="00691263" w:rsidRDefault="00226B39">
      <w:pPr>
        <w:pStyle w:val="1"/>
        <w:spacing w:line="266" w:lineRule="auto"/>
      </w:pPr>
      <w:r>
        <w:rPr>
          <w:rStyle w:val="a3"/>
        </w:rPr>
        <w:t xml:space="preserve">всего – </w:t>
      </w:r>
      <w:r w:rsidR="003417EF">
        <w:rPr>
          <w:rStyle w:val="a3"/>
        </w:rPr>
        <w:t xml:space="preserve">288 </w:t>
      </w:r>
      <w:r>
        <w:rPr>
          <w:rStyle w:val="a3"/>
        </w:rPr>
        <w:t>часов в том числе:</w:t>
      </w:r>
    </w:p>
    <w:p w14:paraId="4C1C0AA1" w14:textId="378BC07D" w:rsidR="00691263" w:rsidRDefault="00226B39">
      <w:pPr>
        <w:pStyle w:val="1"/>
        <w:spacing w:line="266" w:lineRule="auto"/>
      </w:pPr>
      <w:r>
        <w:rPr>
          <w:rStyle w:val="a3"/>
        </w:rPr>
        <w:t xml:space="preserve">учебная практика – </w:t>
      </w:r>
      <w:r w:rsidR="003417EF">
        <w:rPr>
          <w:rStyle w:val="a3"/>
        </w:rPr>
        <w:t>144</w:t>
      </w:r>
      <w:r>
        <w:rPr>
          <w:rStyle w:val="a3"/>
        </w:rPr>
        <w:t xml:space="preserve"> часов;</w:t>
      </w:r>
    </w:p>
    <w:p w14:paraId="6AD09DC0" w14:textId="1E417995" w:rsidR="00691263" w:rsidRDefault="00226B39">
      <w:pPr>
        <w:pStyle w:val="1"/>
        <w:spacing w:line="266" w:lineRule="auto"/>
      </w:pPr>
      <w:r>
        <w:rPr>
          <w:rStyle w:val="a3"/>
        </w:rPr>
        <w:t xml:space="preserve">производственная практика – </w:t>
      </w:r>
      <w:r w:rsidR="003417EF">
        <w:rPr>
          <w:rStyle w:val="a3"/>
        </w:rPr>
        <w:t>144</w:t>
      </w:r>
      <w:r>
        <w:rPr>
          <w:rStyle w:val="a3"/>
        </w:rPr>
        <w:t xml:space="preserve"> часов.</w:t>
      </w:r>
      <w:r>
        <w:br w:type="page"/>
      </w:r>
    </w:p>
    <w:p w14:paraId="6040B1BB" w14:textId="77777777" w:rsidR="00691263" w:rsidRDefault="00226B39">
      <w:pPr>
        <w:pStyle w:val="24"/>
        <w:keepNext/>
        <w:keepLines/>
        <w:numPr>
          <w:ilvl w:val="0"/>
          <w:numId w:val="2"/>
        </w:numPr>
        <w:tabs>
          <w:tab w:val="left" w:pos="863"/>
        </w:tabs>
        <w:spacing w:after="120" w:line="240" w:lineRule="auto"/>
        <w:ind w:firstLine="500"/>
      </w:pPr>
      <w:bookmarkStart w:id="13" w:name="bookmark27"/>
      <w:r>
        <w:rPr>
          <w:rStyle w:val="23"/>
          <w:b/>
          <w:bCs/>
        </w:rPr>
        <w:t>РЕЗУЛЬТАТЫ ОСВОЕНИЯ УЧЕБНОЙ, ПРОИЗВОДСТВЕННОЙ ПРАКТИКИ</w:t>
      </w:r>
      <w:bookmarkEnd w:id="13"/>
    </w:p>
    <w:p w14:paraId="2CEF2AD3" w14:textId="77777777" w:rsidR="00691263" w:rsidRDefault="00226B39">
      <w:pPr>
        <w:pStyle w:val="1"/>
        <w:spacing w:after="280" w:line="240" w:lineRule="auto"/>
        <w:ind w:firstLine="800"/>
      </w:pPr>
      <w:r>
        <w:rPr>
          <w:rStyle w:val="a3"/>
        </w:rPr>
        <w:t>Результатом освоения учебной, производственной практики является овладение обучающимися профессиональными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8"/>
        <w:gridCol w:w="8035"/>
      </w:tblGrid>
      <w:tr w:rsidR="00691263" w14:paraId="6B45A645" w14:textId="77777777">
        <w:trPr>
          <w:trHeight w:hRule="exact" w:val="667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4ABCF6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Код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0212D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Наименование результата практики</w:t>
            </w:r>
          </w:p>
        </w:tc>
      </w:tr>
      <w:tr w:rsidR="00691263" w14:paraId="1D40CF7D" w14:textId="77777777">
        <w:trPr>
          <w:trHeight w:hRule="exact" w:val="562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</w:tcPr>
          <w:p w14:paraId="57856056" w14:textId="77777777" w:rsidR="00691263" w:rsidRDefault="00226B39">
            <w:pPr>
              <w:pStyle w:val="a7"/>
              <w:spacing w:line="240" w:lineRule="auto"/>
              <w:ind w:firstLine="440"/>
            </w:pPr>
            <w:r>
              <w:rPr>
                <w:rStyle w:val="a6"/>
              </w:rPr>
              <w:t>ПК 2.1.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CDB9C8" w14:textId="353D7300" w:rsidR="00691263" w:rsidRDefault="00226B39">
            <w:pPr>
              <w:pStyle w:val="a7"/>
              <w:tabs>
                <w:tab w:val="left" w:pos="1968"/>
                <w:tab w:val="left" w:pos="3350"/>
                <w:tab w:val="left" w:pos="3998"/>
                <w:tab w:val="left" w:pos="5294"/>
                <w:tab w:val="left" w:pos="7022"/>
              </w:tabs>
              <w:spacing w:line="240" w:lineRule="auto"/>
            </w:pPr>
            <w:r>
              <w:rPr>
                <w:rStyle w:val="a6"/>
              </w:rPr>
              <w:t>Осуществлять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приемку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монтаж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аппаратных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средств</w:t>
            </w:r>
          </w:p>
          <w:p w14:paraId="195CEEC6" w14:textId="77777777" w:rsidR="00691263" w:rsidRDefault="00226B39">
            <w:pPr>
              <w:pStyle w:val="a7"/>
              <w:spacing w:line="228" w:lineRule="auto"/>
            </w:pPr>
            <w:r>
              <w:rPr>
                <w:rStyle w:val="a6"/>
              </w:rPr>
              <w:t>инфокоммуникационных систем с проверкой соответствия документации</w:t>
            </w:r>
          </w:p>
        </w:tc>
      </w:tr>
      <w:tr w:rsidR="00691263" w14:paraId="4F55E69D" w14:textId="77777777">
        <w:trPr>
          <w:trHeight w:hRule="exact" w:val="835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</w:tcPr>
          <w:p w14:paraId="5A64B2AB" w14:textId="77777777" w:rsidR="00691263" w:rsidRDefault="00226B39">
            <w:pPr>
              <w:pStyle w:val="a7"/>
              <w:spacing w:line="240" w:lineRule="auto"/>
              <w:ind w:firstLine="440"/>
            </w:pPr>
            <w:r>
              <w:rPr>
                <w:rStyle w:val="a6"/>
              </w:rPr>
              <w:t>ПК 2.2.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27362A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Устанавливать и настраивать системное и прикладное ПО, необходимое для функционирования ИС, в том числе сетевое программное обеспечение и программное обеспечение для защиты от несанкционированного доступа.</w:t>
            </w:r>
          </w:p>
        </w:tc>
      </w:tr>
      <w:tr w:rsidR="00691263" w14:paraId="74466A02" w14:textId="77777777">
        <w:trPr>
          <w:trHeight w:hRule="exact" w:val="562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</w:tcPr>
          <w:p w14:paraId="2D7CEA74" w14:textId="77777777" w:rsidR="00691263" w:rsidRDefault="00226B39">
            <w:pPr>
              <w:pStyle w:val="a7"/>
              <w:spacing w:line="240" w:lineRule="auto"/>
              <w:ind w:firstLine="440"/>
            </w:pPr>
            <w:r>
              <w:rPr>
                <w:rStyle w:val="a6"/>
              </w:rPr>
              <w:t>ПК 2.3.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3B40AE" w14:textId="4F5D9B05" w:rsidR="00691263" w:rsidRDefault="00226B39">
            <w:pPr>
              <w:pStyle w:val="a7"/>
              <w:tabs>
                <w:tab w:val="left" w:pos="2054"/>
                <w:tab w:val="left" w:pos="4906"/>
                <w:tab w:val="left" w:pos="7027"/>
              </w:tabs>
              <w:spacing w:line="240" w:lineRule="auto"/>
            </w:pPr>
            <w:r>
              <w:rPr>
                <w:rStyle w:val="a6"/>
              </w:rPr>
              <w:t>Выполнять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конфигурирование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аппаратных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средств</w:t>
            </w:r>
          </w:p>
          <w:p w14:paraId="782D1332" w14:textId="77777777" w:rsidR="00691263" w:rsidRDefault="00226B39">
            <w:pPr>
              <w:pStyle w:val="a7"/>
              <w:spacing w:line="228" w:lineRule="auto"/>
            </w:pPr>
            <w:r>
              <w:rPr>
                <w:rStyle w:val="a6"/>
              </w:rPr>
              <w:t>инфокоммуникационных систем.</w:t>
            </w:r>
          </w:p>
        </w:tc>
      </w:tr>
      <w:tr w:rsidR="00691263" w14:paraId="49FD5CC5" w14:textId="77777777">
        <w:trPr>
          <w:trHeight w:hRule="exact" w:val="840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</w:tcPr>
          <w:p w14:paraId="4C5DD0E0" w14:textId="77777777" w:rsidR="00691263" w:rsidRDefault="00226B39">
            <w:pPr>
              <w:pStyle w:val="a7"/>
              <w:spacing w:line="240" w:lineRule="auto"/>
              <w:ind w:firstLine="440"/>
            </w:pPr>
            <w:r>
              <w:rPr>
                <w:rStyle w:val="a6"/>
              </w:rPr>
              <w:t>ПК 2.4.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230ED8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обеспечения.</w:t>
            </w:r>
          </w:p>
        </w:tc>
      </w:tr>
      <w:tr w:rsidR="00691263" w14:paraId="68F2F246" w14:textId="77777777">
        <w:trPr>
          <w:trHeight w:hRule="exact" w:val="850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CC56A" w14:textId="77777777" w:rsidR="00691263" w:rsidRDefault="00226B39">
            <w:pPr>
              <w:pStyle w:val="a7"/>
              <w:spacing w:line="240" w:lineRule="auto"/>
              <w:ind w:firstLine="440"/>
            </w:pPr>
            <w:r>
              <w:rPr>
                <w:rStyle w:val="a6"/>
              </w:rPr>
              <w:t>ПК 2.5.</w:t>
            </w:r>
          </w:p>
        </w:tc>
        <w:tc>
          <w:tcPr>
            <w:tcW w:w="8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E30CD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доступа.</w:t>
            </w:r>
          </w:p>
        </w:tc>
      </w:tr>
    </w:tbl>
    <w:p w14:paraId="4B456469" w14:textId="77777777" w:rsidR="00691263" w:rsidRDefault="00691263">
      <w:pPr>
        <w:sectPr w:rsidR="00691263" w:rsidSect="00EA24F4">
          <w:pgSz w:w="11900" w:h="16840"/>
          <w:pgMar w:top="851" w:right="833" w:bottom="851" w:left="1346" w:header="0" w:footer="6" w:gutter="0"/>
          <w:cols w:space="720"/>
          <w:noEndnote/>
          <w:docGrid w:linePitch="360"/>
        </w:sectPr>
      </w:pPr>
    </w:p>
    <w:p w14:paraId="4029E916" w14:textId="77777777" w:rsidR="00691263" w:rsidRDefault="00691263">
      <w:pPr>
        <w:spacing w:after="99" w:line="1" w:lineRule="exact"/>
      </w:pPr>
    </w:p>
    <w:p w14:paraId="22DFBBC6" w14:textId="77777777" w:rsidR="00691263" w:rsidRDefault="00226B39">
      <w:pPr>
        <w:pStyle w:val="a9"/>
        <w:spacing w:after="40"/>
        <w:ind w:left="629"/>
      </w:pPr>
      <w:r>
        <w:rPr>
          <w:rStyle w:val="a8"/>
          <w:b/>
          <w:bCs/>
        </w:rPr>
        <w:t>3. СТРУКТУРА И СОДЕРЖАНИЕ УЧЕБНОЙ, ПРОИЗВОДСТВЕННОЙ ПРАКТИКИ</w:t>
      </w:r>
    </w:p>
    <w:p w14:paraId="7C33590B" w14:textId="77777777" w:rsidR="00691263" w:rsidRDefault="00226B39">
      <w:pPr>
        <w:pStyle w:val="a9"/>
        <w:spacing w:after="0"/>
        <w:ind w:left="629"/>
      </w:pPr>
      <w:r>
        <w:rPr>
          <w:rStyle w:val="a8"/>
          <w:b/>
          <w:bCs/>
        </w:rPr>
        <w:t>3.1. Структура учебной, производственной практики. Объём часов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8"/>
        <w:gridCol w:w="6566"/>
        <w:gridCol w:w="1022"/>
        <w:gridCol w:w="1550"/>
        <w:gridCol w:w="1699"/>
      </w:tblGrid>
      <w:tr w:rsidR="00691263" w14:paraId="61DEC7BD" w14:textId="77777777">
        <w:trPr>
          <w:trHeight w:hRule="exact" w:val="451"/>
          <w:jc w:val="center"/>
        </w:trPr>
        <w:tc>
          <w:tcPr>
            <w:tcW w:w="387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EBEB16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Профессиональный модуль Междисциплинарный курс</w:t>
            </w:r>
          </w:p>
        </w:tc>
        <w:tc>
          <w:tcPr>
            <w:tcW w:w="65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A6A100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Профессиональные компетенции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7B806D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Всего часов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AA027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Практика</w:t>
            </w:r>
          </w:p>
        </w:tc>
      </w:tr>
      <w:tr w:rsidR="00691263" w14:paraId="1A265548" w14:textId="77777777">
        <w:trPr>
          <w:trHeight w:hRule="exact" w:val="850"/>
          <w:jc w:val="center"/>
        </w:trPr>
        <w:tc>
          <w:tcPr>
            <w:tcW w:w="3878" w:type="dxa"/>
            <w:vMerge/>
            <w:tcBorders>
              <w:left w:val="single" w:sz="4" w:space="0" w:color="auto"/>
            </w:tcBorders>
            <w:vAlign w:val="center"/>
          </w:tcPr>
          <w:p w14:paraId="3AA19A1E" w14:textId="77777777" w:rsidR="00691263" w:rsidRDefault="00691263"/>
        </w:tc>
        <w:tc>
          <w:tcPr>
            <w:tcW w:w="6566" w:type="dxa"/>
            <w:vMerge/>
            <w:tcBorders>
              <w:left w:val="single" w:sz="4" w:space="0" w:color="auto"/>
            </w:tcBorders>
            <w:vAlign w:val="center"/>
          </w:tcPr>
          <w:p w14:paraId="64A23F6C" w14:textId="77777777" w:rsidR="00691263" w:rsidRDefault="00691263"/>
        </w:tc>
        <w:tc>
          <w:tcPr>
            <w:tcW w:w="1022" w:type="dxa"/>
            <w:vMerge/>
            <w:tcBorders>
              <w:left w:val="single" w:sz="4" w:space="0" w:color="auto"/>
            </w:tcBorders>
            <w:vAlign w:val="center"/>
          </w:tcPr>
          <w:p w14:paraId="3F67F9DC" w14:textId="77777777" w:rsidR="00691263" w:rsidRDefault="00691263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E94EC8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Учебная (часов)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800AAD" w14:textId="77777777" w:rsidR="00691263" w:rsidRDefault="00226B39">
            <w:pPr>
              <w:pStyle w:val="a7"/>
              <w:spacing w:line="233" w:lineRule="auto"/>
              <w:jc w:val="center"/>
            </w:pPr>
            <w:r>
              <w:rPr>
                <w:rStyle w:val="a6"/>
                <w:b/>
                <w:bCs/>
              </w:rPr>
              <w:t xml:space="preserve">Производств </w:t>
            </w:r>
            <w:proofErr w:type="spellStart"/>
            <w:r>
              <w:rPr>
                <w:rStyle w:val="a6"/>
                <w:b/>
                <w:bCs/>
              </w:rPr>
              <w:t>енная</w:t>
            </w:r>
            <w:proofErr w:type="spellEnd"/>
            <w:r>
              <w:rPr>
                <w:rStyle w:val="a6"/>
                <w:b/>
                <w:bCs/>
              </w:rPr>
              <w:t xml:space="preserve"> (часов)</w:t>
            </w:r>
          </w:p>
        </w:tc>
      </w:tr>
      <w:tr w:rsidR="00691263" w14:paraId="0C13D96F" w14:textId="77777777">
        <w:trPr>
          <w:trHeight w:hRule="exact" w:val="283"/>
          <w:jc w:val="center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</w:tcPr>
          <w:p w14:paraId="4BA27B1B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</w:tcPr>
          <w:p w14:paraId="33598D61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</w:tcPr>
          <w:p w14:paraId="0D91A286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</w:tcPr>
          <w:p w14:paraId="2714B1D1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66F2C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5</w:t>
            </w:r>
          </w:p>
        </w:tc>
      </w:tr>
      <w:tr w:rsidR="00691263" w:rsidRPr="00EA24F4" w14:paraId="7C013E93" w14:textId="77777777" w:rsidTr="00EA24F4">
        <w:trPr>
          <w:trHeight w:hRule="exact" w:val="4117"/>
          <w:jc w:val="center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839DB" w14:textId="77777777" w:rsidR="00691263" w:rsidRPr="00EA24F4" w:rsidRDefault="00226B39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 xml:space="preserve">ПМ.02. </w:t>
            </w:r>
            <w:r w:rsidRPr="00EA24F4">
              <w:rPr>
                <w:rStyle w:val="a6"/>
                <w:sz w:val="22"/>
                <w:szCs w:val="22"/>
              </w:rPr>
              <w:t>Настройка и обеспечение работоспособности программных и аппаратных средств устройств инфокоммуникационных систем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054A2" w14:textId="77777777" w:rsidR="00691263" w:rsidRPr="00EA24F4" w:rsidRDefault="00226B39" w:rsidP="00EA24F4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ПК 2.1. Осуществлять приемку и монтаж аппаратных средств инфокоммуникационных систем с проверкой соответствия документации</w:t>
            </w:r>
          </w:p>
          <w:p w14:paraId="31DBAF08" w14:textId="3A234FF0" w:rsidR="00691263" w:rsidRPr="00EA24F4" w:rsidRDefault="00226B39" w:rsidP="00EA24F4">
            <w:pPr>
              <w:pStyle w:val="a7"/>
              <w:tabs>
                <w:tab w:val="left" w:pos="1123"/>
                <w:tab w:val="left" w:pos="2851"/>
                <w:tab w:val="left" w:pos="4493"/>
                <w:tab w:val="left" w:pos="4992"/>
              </w:tabs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ПК 2.2. Устанавливать и настраивать системное и прикладное ПО, необходимое для функционирования ИС, в том числе сетевое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программное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обеспечение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программное</w:t>
            </w:r>
          </w:p>
          <w:p w14:paraId="53D69A20" w14:textId="77777777" w:rsidR="00691263" w:rsidRPr="00EA24F4" w:rsidRDefault="00226B39" w:rsidP="00EA24F4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обеспечение для защиты от несанкционированного доступа. ПК 2.3. Выполнять конфигурирование аппаратных средств инфокоммуникационных систем.</w:t>
            </w:r>
          </w:p>
          <w:p w14:paraId="6AE39DC1" w14:textId="60DA7C82" w:rsidR="00691263" w:rsidRPr="00EA24F4" w:rsidRDefault="00226B39" w:rsidP="00EA24F4">
            <w:pPr>
              <w:pStyle w:val="a7"/>
              <w:tabs>
                <w:tab w:val="left" w:pos="662"/>
                <w:tab w:val="left" w:pos="1690"/>
                <w:tab w:val="left" w:pos="3106"/>
                <w:tab w:val="left" w:pos="4834"/>
                <w:tab w:val="left" w:pos="6216"/>
              </w:tabs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ПК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2.4.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Проверять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правильность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установки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</w:p>
          <w:p w14:paraId="3927F70A" w14:textId="77777777" w:rsidR="00691263" w:rsidRPr="00EA24F4" w:rsidRDefault="00226B39" w:rsidP="00EA24F4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функционирования устройств после настройки программного обеспечения и базовой конфигурации сетевых устройств и программного обеспечения.</w:t>
            </w:r>
          </w:p>
          <w:p w14:paraId="4D3D1346" w14:textId="45CFF458" w:rsidR="00691263" w:rsidRPr="00EA24F4" w:rsidRDefault="00226B39" w:rsidP="00EA24F4">
            <w:pPr>
              <w:pStyle w:val="a7"/>
              <w:tabs>
                <w:tab w:val="left" w:pos="2741"/>
                <w:tab w:val="left" w:pos="4248"/>
                <w:tab w:val="left" w:pos="4848"/>
                <w:tab w:val="left" w:pos="6115"/>
              </w:tabs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ПК 2.5. Настраивать базовые параметры программного обеспечения для учета конфигураций, слежения за</w:t>
            </w:r>
            <w:r w:rsidR="00EA24F4" w:rsidRPr="00EA24F4">
              <w:rPr>
                <w:rStyle w:val="a6"/>
                <w:sz w:val="22"/>
                <w:szCs w:val="22"/>
              </w:rPr>
              <w:t xml:space="preserve"> производительностью устройств и защиты от</w:t>
            </w:r>
            <w:r w:rsidR="00EA24F4">
              <w:rPr>
                <w:rStyle w:val="a6"/>
                <w:sz w:val="22"/>
                <w:szCs w:val="22"/>
              </w:rPr>
              <w:t xml:space="preserve"> </w:t>
            </w:r>
            <w:r w:rsidR="00EA24F4" w:rsidRPr="00EA24F4">
              <w:rPr>
                <w:rStyle w:val="a6"/>
                <w:sz w:val="22"/>
                <w:szCs w:val="22"/>
              </w:rPr>
              <w:t>несанкционированного доступа.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939B3" w14:textId="77777777" w:rsidR="00691263" w:rsidRPr="00EA24F4" w:rsidRDefault="00226B39">
            <w:pPr>
              <w:pStyle w:val="a7"/>
              <w:spacing w:line="240" w:lineRule="auto"/>
              <w:ind w:firstLine="200"/>
              <w:rPr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>288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56A0" w14:textId="77777777" w:rsidR="00691263" w:rsidRPr="00EA24F4" w:rsidRDefault="00226B39">
            <w:pPr>
              <w:pStyle w:val="a7"/>
              <w:spacing w:line="240" w:lineRule="auto"/>
              <w:ind w:right="680"/>
              <w:jc w:val="right"/>
              <w:rPr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>144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26B8" w14:textId="77777777" w:rsidR="00691263" w:rsidRPr="00EA24F4" w:rsidRDefault="00226B39">
            <w:pPr>
              <w:pStyle w:val="a7"/>
              <w:spacing w:line="240" w:lineRule="auto"/>
              <w:ind w:firstLine="540"/>
              <w:rPr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>144</w:t>
            </w:r>
          </w:p>
        </w:tc>
      </w:tr>
      <w:tr w:rsidR="00EA24F4" w:rsidRPr="00EA24F4" w14:paraId="54F45F67" w14:textId="77777777" w:rsidTr="00EA24F4">
        <w:trPr>
          <w:trHeight w:hRule="exact" w:val="438"/>
          <w:jc w:val="center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D8B1B" w14:textId="77777777" w:rsidR="00EA24F4" w:rsidRPr="00EA24F4" w:rsidRDefault="00EA24F4" w:rsidP="00EA24F4">
            <w:pPr>
              <w:pStyle w:val="a7"/>
              <w:spacing w:line="240" w:lineRule="auto"/>
              <w:rPr>
                <w:rStyle w:val="a6"/>
                <w:b/>
                <w:bCs/>
                <w:sz w:val="22"/>
                <w:szCs w:val="22"/>
              </w:rPr>
            </w:pP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E4C86" w14:textId="3E92718A" w:rsidR="00EA24F4" w:rsidRPr="00EA24F4" w:rsidRDefault="00EA24F4" w:rsidP="00EA24F4">
            <w:pPr>
              <w:pStyle w:val="a7"/>
              <w:spacing w:line="240" w:lineRule="auto"/>
              <w:rPr>
                <w:rStyle w:val="a6"/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6F9E" w14:textId="2E45E6B3" w:rsidR="00EA24F4" w:rsidRPr="00EA24F4" w:rsidRDefault="008A1CE1" w:rsidP="00EA24F4">
            <w:pPr>
              <w:pStyle w:val="a7"/>
              <w:spacing w:line="240" w:lineRule="auto"/>
              <w:ind w:firstLine="200"/>
              <w:rPr>
                <w:rStyle w:val="a6"/>
                <w:b/>
                <w:bCs/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288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F06B" w14:textId="4B931868" w:rsidR="00EA24F4" w:rsidRPr="00EA24F4" w:rsidRDefault="008A1CE1" w:rsidP="00EA24F4">
            <w:pPr>
              <w:pStyle w:val="a7"/>
              <w:spacing w:line="240" w:lineRule="auto"/>
              <w:ind w:right="680"/>
              <w:jc w:val="right"/>
              <w:rPr>
                <w:rStyle w:val="a6"/>
                <w:b/>
                <w:bCs/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144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18E" w14:textId="11AEC43C" w:rsidR="00EA24F4" w:rsidRPr="00EA24F4" w:rsidRDefault="008A1CE1" w:rsidP="00EA24F4">
            <w:pPr>
              <w:pStyle w:val="a7"/>
              <w:spacing w:line="240" w:lineRule="auto"/>
              <w:ind w:firstLine="540"/>
              <w:rPr>
                <w:rStyle w:val="a6"/>
                <w:b/>
                <w:bCs/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144</w:t>
            </w:r>
          </w:p>
        </w:tc>
      </w:tr>
    </w:tbl>
    <w:p w14:paraId="56CA9685" w14:textId="77777777" w:rsidR="00691263" w:rsidRDefault="00226B39">
      <w:pPr>
        <w:spacing w:line="1" w:lineRule="exact"/>
        <w:rPr>
          <w:sz w:val="2"/>
          <w:szCs w:val="2"/>
        </w:rPr>
      </w:pPr>
      <w:r w:rsidRPr="00EA24F4">
        <w:rPr>
          <w:sz w:val="22"/>
          <w:szCs w:val="22"/>
        </w:rPr>
        <w:br w:type="page"/>
      </w:r>
    </w:p>
    <w:p w14:paraId="59981206" w14:textId="412349B3" w:rsidR="00691263" w:rsidRDefault="00691263">
      <w:pPr>
        <w:spacing w:line="1" w:lineRule="exact"/>
        <w:rPr>
          <w:sz w:val="2"/>
          <w:szCs w:val="2"/>
        </w:rPr>
      </w:pPr>
    </w:p>
    <w:p w14:paraId="39F852B6" w14:textId="77777777" w:rsidR="00691263" w:rsidRDefault="00226B39">
      <w:pPr>
        <w:pStyle w:val="a9"/>
        <w:spacing w:after="0"/>
        <w:ind w:left="1488"/>
      </w:pPr>
      <w:r>
        <w:rPr>
          <w:rStyle w:val="a8"/>
          <w:b/>
          <w:bCs/>
        </w:rPr>
        <w:t>3.2. Содержание обучения по учебной, производственной практики</w:t>
      </w:r>
    </w:p>
    <w:tbl>
      <w:tblPr>
        <w:tblOverlap w:val="never"/>
        <w:tblW w:w="155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1"/>
        <w:gridCol w:w="677"/>
        <w:gridCol w:w="8685"/>
        <w:gridCol w:w="1938"/>
      </w:tblGrid>
      <w:tr w:rsidR="00691263" w14:paraId="15D25696" w14:textId="77777777" w:rsidTr="008A1CE1">
        <w:trPr>
          <w:trHeight w:hRule="exact" w:val="1013"/>
          <w:jc w:val="center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89E47E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Наименование разделов профессиональных модулей, междисциплинарных курсов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0F571D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Темы, виды учебно-производственных работ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DED38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</w:tr>
      <w:tr w:rsidR="00691263" w14:paraId="427AAA1E" w14:textId="77777777" w:rsidTr="008A1CE1">
        <w:trPr>
          <w:trHeight w:hRule="exact" w:val="283"/>
          <w:jc w:val="center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</w:tcBorders>
          </w:tcPr>
          <w:p w14:paraId="415078C8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664A7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025E6" w14:textId="77777777" w:rsidR="00691263" w:rsidRDefault="00226B39">
            <w:pPr>
              <w:pStyle w:val="a7"/>
              <w:spacing w:line="240" w:lineRule="auto"/>
              <w:ind w:firstLine="840"/>
            </w:pPr>
            <w:r>
              <w:rPr>
                <w:rStyle w:val="a6"/>
                <w:b/>
                <w:bCs/>
              </w:rPr>
              <w:t>3</w:t>
            </w:r>
          </w:p>
        </w:tc>
      </w:tr>
      <w:tr w:rsidR="00691263" w14:paraId="5DC43EFA" w14:textId="77777777" w:rsidTr="008A1CE1">
        <w:trPr>
          <w:trHeight w:hRule="exact" w:val="557"/>
          <w:jc w:val="center"/>
        </w:trPr>
        <w:tc>
          <w:tcPr>
            <w:tcW w:w="1362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48D851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  <w:b/>
                <w:bCs/>
              </w:rPr>
              <w:t xml:space="preserve">ПМ.02. </w:t>
            </w:r>
            <w:r>
              <w:rPr>
                <w:rStyle w:val="a6"/>
              </w:rPr>
              <w:t>Настройка и обеспечение работоспособности программных и аппаратных средств устройств инфокоммуникационных систем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F77D1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288</w:t>
            </w:r>
          </w:p>
        </w:tc>
      </w:tr>
      <w:tr w:rsidR="00691263" w14:paraId="005D6601" w14:textId="77777777" w:rsidTr="008A1CE1">
        <w:trPr>
          <w:trHeight w:hRule="exact" w:val="323"/>
          <w:jc w:val="center"/>
        </w:trPr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CB0E38C" w14:textId="77777777" w:rsidR="00691263" w:rsidRDefault="00226B39" w:rsidP="00EA24F4">
            <w:pPr>
              <w:pStyle w:val="a7"/>
              <w:spacing w:line="240" w:lineRule="auto"/>
            </w:pPr>
            <w:r>
              <w:rPr>
                <w:rStyle w:val="a6"/>
              </w:rPr>
              <w:t>МДК 02.01.</w:t>
            </w:r>
          </w:p>
          <w:p w14:paraId="39165849" w14:textId="77777777" w:rsidR="00691263" w:rsidRDefault="00226B39" w:rsidP="00EA24F4">
            <w:pPr>
              <w:pStyle w:val="a7"/>
              <w:spacing w:after="260" w:line="240" w:lineRule="auto"/>
            </w:pPr>
            <w:r>
              <w:rPr>
                <w:rStyle w:val="a6"/>
              </w:rPr>
              <w:t>Программные и аппаратные средства инфокоммуникационных систем</w:t>
            </w:r>
          </w:p>
          <w:p w14:paraId="2945CDF9" w14:textId="77777777" w:rsidR="00691263" w:rsidRDefault="00226B39" w:rsidP="00EA24F4">
            <w:pPr>
              <w:pStyle w:val="a7"/>
              <w:spacing w:after="540" w:line="240" w:lineRule="auto"/>
            </w:pPr>
            <w:r>
              <w:rPr>
                <w:rStyle w:val="a6"/>
              </w:rPr>
              <w:t>МДК.02.02 Настройка и сопровождение программного обеспечения сетевых устройств инфокоммуникационных систем</w:t>
            </w:r>
          </w:p>
          <w:p w14:paraId="75FBA10C" w14:textId="77777777" w:rsidR="00691263" w:rsidRDefault="00226B39" w:rsidP="00EA24F4">
            <w:pPr>
              <w:pStyle w:val="a7"/>
              <w:spacing w:after="400" w:line="240" w:lineRule="auto"/>
            </w:pPr>
            <w:r>
              <w:rPr>
                <w:rStyle w:val="a6"/>
              </w:rPr>
              <w:t>МДК.02.03 Настройка и сопровождение программного обеспечения рабочих мест пользователей инфокоммуникационных систем</w:t>
            </w:r>
          </w:p>
        </w:tc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5E3029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  <w:b/>
                <w:bCs/>
              </w:rPr>
              <w:t>Учебная практика Темы, виды работ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A76D4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144</w:t>
            </w:r>
          </w:p>
        </w:tc>
      </w:tr>
      <w:tr w:rsidR="00691263" w14:paraId="2ADC31CA" w14:textId="77777777" w:rsidTr="008A1CE1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A1EF6AD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30EA1B2C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1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214467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Применение инструкций по установке и эксплуатации периферийного оборудования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9F22B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331D4CD5" w14:textId="77777777" w:rsidTr="008A1CE1">
        <w:trPr>
          <w:trHeight w:hRule="exact" w:val="557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5C6EE7E0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25C25FE2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2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2CE51CF9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Инсталляция программного обеспечения устройств инфокоммуникационных систем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534F3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1591084E" w14:textId="77777777" w:rsidTr="008A1CE1">
        <w:trPr>
          <w:trHeight w:hRule="exact" w:val="566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06195948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1582C0BA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3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5428616E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Конфигурирование базовых параметров устройств инфокоммуникационных систем согласно заданию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AC34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5EE7CC84" w14:textId="77777777" w:rsidTr="008A1CE1">
        <w:trPr>
          <w:trHeight w:hRule="exact" w:val="288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77F861C3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0ECB7658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4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2E87D53A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Конфигурирование периферийных устройств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BE1F2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6135F758" w14:textId="77777777" w:rsidTr="008A1CE1">
        <w:trPr>
          <w:trHeight w:hRule="exact" w:val="283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7D9DC85B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291C342F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5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3A0AC2EB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Применение средств контроля и оценки конфигураций операционных систем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49507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59333EA4" w14:textId="77777777" w:rsidTr="008A1CE1">
        <w:trPr>
          <w:trHeight w:hRule="exact" w:val="283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6E5EE7F2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49F52E38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6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5DFAE532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Проверка правильности настройки устройств инфокоммуникационных систем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79A9C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01C2752A" w14:textId="77777777" w:rsidTr="008A1CE1">
        <w:trPr>
          <w:trHeight w:hRule="exact" w:val="288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DF7100B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2A2F3024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7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6F56AD1E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Устранение возникающих типовых инцидентов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C4225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20ED2F25" w14:textId="77777777" w:rsidTr="008A1CE1">
        <w:trPr>
          <w:trHeight w:hRule="exact" w:val="288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C157924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7ED52C59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8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5313541B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Диагностика инцидента согласно инструкции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E80BA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7EC76907" w14:textId="77777777" w:rsidTr="008A1CE1">
        <w:trPr>
          <w:trHeight w:hRule="exact" w:val="293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46367489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32217A4C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9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495D76DF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Установка сетевых операционных систем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62ADF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364BE023" w14:textId="77777777" w:rsidTr="008A1CE1">
        <w:trPr>
          <w:trHeight w:hRule="exact" w:val="54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43151E57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1C39BF8E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10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E767D28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Задание базовых параметров, в том числе параметров защиты от несанкционированного доступа к операционным системам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C47D0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7F7C6AC9" w14:textId="77777777" w:rsidTr="008A1CE1">
        <w:trPr>
          <w:trHeight w:hRule="exact" w:val="54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7E275EF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65D315C8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11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F79031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Применение методов статической и динамической конфигурации параметров операционных систем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38F47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673AD05A" w14:textId="77777777" w:rsidTr="008A1CE1">
        <w:trPr>
          <w:trHeight w:hRule="exact" w:val="538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6319929C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671A5298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12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DF8EF2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Фиксация отклонений от штатного режима работы инфокоммуникационных систем в соответствии с трудовым заданием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BD22C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4A8867C9" w14:textId="77777777" w:rsidTr="008A1CE1">
        <w:trPr>
          <w:trHeight w:hRule="exact" w:val="54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5657FBE3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08672296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13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A69647" w14:textId="77777777" w:rsidR="00691263" w:rsidRDefault="00226B39">
            <w:pPr>
              <w:pStyle w:val="a7"/>
              <w:spacing w:line="226" w:lineRule="auto"/>
            </w:pPr>
            <w:r>
              <w:rPr>
                <w:rStyle w:val="a6"/>
              </w:rPr>
              <w:t>Запуск процедур контроля состояния работы инфокоммуникационных систем в соответствии с трудовым заданием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00E10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79F06DBA" w14:textId="77777777" w:rsidTr="008A1CE1">
        <w:trPr>
          <w:trHeight w:hRule="exact" w:val="293"/>
          <w:jc w:val="center"/>
        </w:trPr>
        <w:tc>
          <w:tcPr>
            <w:tcW w:w="426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E025A0A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3188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14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A3101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Проверка соответствия рабочих мест требованиям инфокоммуникационных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E448" w14:textId="06C4EF83" w:rsidR="00691263" w:rsidRDefault="009811A3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6</w:t>
            </w:r>
          </w:p>
        </w:tc>
      </w:tr>
    </w:tbl>
    <w:p w14:paraId="17AE7507" w14:textId="77777777" w:rsidR="00691263" w:rsidRDefault="00226B3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2"/>
        <w:gridCol w:w="677"/>
        <w:gridCol w:w="8683"/>
        <w:gridCol w:w="1939"/>
      </w:tblGrid>
      <w:tr w:rsidR="00691263" w14:paraId="29CEF25C" w14:textId="77777777">
        <w:trPr>
          <w:trHeight w:hRule="exact" w:val="298"/>
          <w:jc w:val="center"/>
        </w:trPr>
        <w:tc>
          <w:tcPr>
            <w:tcW w:w="4262" w:type="dxa"/>
            <w:vMerge w:val="restart"/>
            <w:tcBorders>
              <w:left w:val="single" w:sz="4" w:space="0" w:color="auto"/>
            </w:tcBorders>
          </w:tcPr>
          <w:p w14:paraId="1ACC5C25" w14:textId="77777777" w:rsidR="00691263" w:rsidRDefault="00691263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2CF7BFAC" w14:textId="77777777" w:rsidR="00691263" w:rsidRDefault="00691263">
            <w:pPr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7810738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систем к оборудованию и программному обеспечению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ED219" w14:textId="77777777" w:rsidR="00691263" w:rsidRDefault="00691263">
            <w:pPr>
              <w:rPr>
                <w:sz w:val="10"/>
                <w:szCs w:val="10"/>
              </w:rPr>
            </w:pPr>
          </w:p>
        </w:tc>
      </w:tr>
      <w:tr w:rsidR="00691263" w14:paraId="754E7FF4" w14:textId="77777777">
        <w:trPr>
          <w:trHeight w:hRule="exact" w:val="288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03346ED8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0D8D0985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15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</w:tcPr>
          <w:p w14:paraId="76B2FDDF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Установка операционных систем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23A97" w14:textId="461AA165" w:rsidR="00691263" w:rsidRDefault="009811A3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657A7FB2" w14:textId="77777777">
        <w:trPr>
          <w:trHeight w:hRule="exact" w:val="288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5F8FB052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266C1D39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16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</w:tcPr>
          <w:p w14:paraId="1CA9C89C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Установка СУБД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1C54A" w14:textId="6DB890BE" w:rsidR="00691263" w:rsidRDefault="009811A3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691263" w14:paraId="48FEDACD" w14:textId="77777777">
        <w:trPr>
          <w:trHeight w:hRule="exact" w:val="293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2781CB5F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3963D115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17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</w:tcPr>
          <w:p w14:paraId="4558D6BD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Установка прикладного ПО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EEC4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6</w:t>
            </w:r>
          </w:p>
        </w:tc>
      </w:tr>
      <w:tr w:rsidR="00691263" w14:paraId="4AA062D9" w14:textId="77777777">
        <w:trPr>
          <w:trHeight w:hRule="exact" w:val="538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741CBF37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0DE08B88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18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559F45" w14:textId="77777777" w:rsidR="00691263" w:rsidRDefault="00226B39">
            <w:pPr>
              <w:pStyle w:val="a7"/>
              <w:spacing w:line="226" w:lineRule="auto"/>
            </w:pPr>
            <w:r>
              <w:rPr>
                <w:rStyle w:val="a6"/>
              </w:rPr>
              <w:t>Обновление версий прикладного программного обеспечения, драйверов и операционных систем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C031E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6</w:t>
            </w:r>
          </w:p>
        </w:tc>
      </w:tr>
      <w:tr w:rsidR="00691263" w14:paraId="10B33F13" w14:textId="77777777">
        <w:trPr>
          <w:trHeight w:hRule="exact" w:val="54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05FD0D94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57FEAC13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19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1C2F6A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Применение методов статической и динамической конфигурации параметров операционных систем.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3DF88" w14:textId="6EA5273E" w:rsidR="00691263" w:rsidRDefault="009811A3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6</w:t>
            </w:r>
          </w:p>
        </w:tc>
      </w:tr>
      <w:tr w:rsidR="00691263" w14:paraId="5F39B94C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47876723" w14:textId="77777777" w:rsidR="00691263" w:rsidRDefault="00691263"/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08C7C23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Производственная практика</w:t>
            </w:r>
          </w:p>
          <w:p w14:paraId="18831D10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Темы, виды работ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EBA30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144</w:t>
            </w:r>
          </w:p>
        </w:tc>
      </w:tr>
      <w:tr w:rsidR="00691263" w14:paraId="191D7ABF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44868E2C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79090798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755BB6" w14:textId="5FEEB07D" w:rsidR="00691263" w:rsidRDefault="00226B39">
            <w:pPr>
              <w:pStyle w:val="a7"/>
              <w:tabs>
                <w:tab w:val="left" w:pos="1262"/>
                <w:tab w:val="left" w:pos="3509"/>
                <w:tab w:val="left" w:pos="4819"/>
                <w:tab w:val="left" w:pos="5674"/>
                <w:tab w:val="left" w:pos="7003"/>
              </w:tabs>
              <w:spacing w:line="240" w:lineRule="auto"/>
            </w:pPr>
            <w:r>
              <w:rPr>
                <w:rStyle w:val="a6"/>
              </w:rPr>
              <w:t>Проверка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функционирования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устройств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после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установки</w:t>
            </w:r>
            <w:r w:rsidR="00EA24F4">
              <w:rPr>
                <w:rStyle w:val="a6"/>
              </w:rPr>
              <w:t xml:space="preserve"> </w:t>
            </w:r>
            <w:r>
              <w:rPr>
                <w:rStyle w:val="a6"/>
              </w:rPr>
              <w:t>и настройки</w:t>
            </w:r>
          </w:p>
          <w:p w14:paraId="334C3AF2" w14:textId="77777777" w:rsidR="00691263" w:rsidRDefault="00226B39">
            <w:pPr>
              <w:pStyle w:val="a7"/>
              <w:spacing w:line="223" w:lineRule="auto"/>
            </w:pPr>
            <w:r>
              <w:rPr>
                <w:rStyle w:val="a6"/>
              </w:rPr>
              <w:t>программного обеспечения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E29FD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14</w:t>
            </w:r>
          </w:p>
        </w:tc>
      </w:tr>
      <w:tr w:rsidR="00691263" w14:paraId="32F9B633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AFAAED5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1E11D2C2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2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CF2ADA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Установка и настройка программного обеспечения периферийных устройства согласно инструкции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BC6E3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14</w:t>
            </w:r>
          </w:p>
        </w:tc>
      </w:tr>
      <w:tr w:rsidR="00691263" w14:paraId="3DD447D1" w14:textId="77777777">
        <w:trPr>
          <w:trHeight w:hRule="exact" w:val="566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30CFA429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28D9865F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3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C04BD4F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Установка инфокоммуникационных систем на рабочих местах согласно трудовому заданию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F4E87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14</w:t>
            </w:r>
          </w:p>
        </w:tc>
      </w:tr>
      <w:tr w:rsidR="00691263" w14:paraId="462A9004" w14:textId="77777777">
        <w:trPr>
          <w:trHeight w:hRule="exact" w:val="557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3D3EE4D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4469BD7D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4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97431F" w14:textId="77777777" w:rsidR="00691263" w:rsidRDefault="00226B39">
            <w:pPr>
              <w:pStyle w:val="a7"/>
              <w:spacing w:line="233" w:lineRule="auto"/>
            </w:pPr>
            <w:r>
              <w:rPr>
                <w:rStyle w:val="a6"/>
              </w:rPr>
              <w:t>Присвоение версий базовым элементам конфигурации инфокоммуникационных систем в соответствии с трудовым заданием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6C683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14</w:t>
            </w:r>
          </w:p>
        </w:tc>
      </w:tr>
      <w:tr w:rsidR="00691263" w14:paraId="41CA9F65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69E3D02D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63B64FAC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5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</w:tcPr>
          <w:p w14:paraId="641B66F4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Установка и подключение сетевых устройств согласно инструкции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986F2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14</w:t>
            </w:r>
          </w:p>
        </w:tc>
      </w:tr>
      <w:tr w:rsidR="00691263" w14:paraId="456F9A11" w14:textId="77777777">
        <w:trPr>
          <w:trHeight w:hRule="exact" w:val="566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551C959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7DA62522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6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EB8654" w14:textId="77777777" w:rsidR="00691263" w:rsidRDefault="00226B39">
            <w:pPr>
              <w:pStyle w:val="a7"/>
              <w:spacing w:line="233" w:lineRule="auto"/>
            </w:pPr>
            <w:r>
              <w:rPr>
                <w:rStyle w:val="a6"/>
              </w:rPr>
              <w:t>Применение контрольно-измерительного оборудования для проверки электрических соединений устройств инфокоммуникационных систем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D43D3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14</w:t>
            </w:r>
          </w:p>
        </w:tc>
      </w:tr>
      <w:tr w:rsidR="00691263" w14:paraId="23133C5D" w14:textId="77777777">
        <w:trPr>
          <w:trHeight w:hRule="exact" w:val="859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657662A7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09B390C4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7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8C5587D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Проверка на корректность установки конфигурации базовых параметров устройств инфокоммуникационных систем и программного обеспечения в соответствии с руководствами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09078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12</w:t>
            </w:r>
          </w:p>
        </w:tc>
      </w:tr>
      <w:tr w:rsidR="00691263" w14:paraId="1046D9F5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33FF7D6C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6B7B7691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8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808CD0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Настройки операционных системы для оптимального функционирования ИС в соответствии с трудовым заданием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6F662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12</w:t>
            </w:r>
          </w:p>
        </w:tc>
      </w:tr>
      <w:tr w:rsidR="00691263" w14:paraId="18DE2976" w14:textId="77777777">
        <w:trPr>
          <w:trHeight w:hRule="exact" w:val="557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09244301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4F2B3D47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9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8DAA44F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Установка и настройка СУБД для оптимального функционирования ИС в соответствии с трудовым заданием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E4A89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12</w:t>
            </w:r>
          </w:p>
        </w:tc>
      </w:tr>
      <w:tr w:rsidR="00691263" w14:paraId="7965E614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DE9567B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1BA77285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10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1E116E3" w14:textId="77777777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Установка и настройка прикладного ПО, необходимого для оптимального функционирования ИС в соответствии с трудовым заданием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7A947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12</w:t>
            </w:r>
          </w:p>
        </w:tc>
      </w:tr>
      <w:tr w:rsidR="00691263" w14:paraId="37CE18E7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55388394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741C9769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11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</w:tcPr>
          <w:p w14:paraId="07E97E66" w14:textId="7777777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Установка операционных систем в соответствии с трудовым заданием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2CE39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12</w:t>
            </w:r>
          </w:p>
        </w:tc>
      </w:tr>
      <w:tr w:rsidR="00691263" w14:paraId="137D154C" w14:textId="77777777" w:rsidTr="009811A3">
        <w:trPr>
          <w:trHeight w:hRule="exact" w:val="357"/>
          <w:jc w:val="center"/>
        </w:trPr>
        <w:tc>
          <w:tcPr>
            <w:tcW w:w="13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E3898" w14:textId="77777777" w:rsidR="00691263" w:rsidRDefault="00226B39">
            <w:pPr>
              <w:pStyle w:val="a7"/>
              <w:spacing w:line="240" w:lineRule="auto"/>
              <w:jc w:val="right"/>
            </w:pPr>
            <w:r>
              <w:rPr>
                <w:rStyle w:val="a6"/>
                <w:b/>
                <w:bCs/>
              </w:rPr>
              <w:t>Всего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27E3" w14:textId="630A3EE9" w:rsidR="00691263" w:rsidRDefault="009811A3">
            <w:pPr>
              <w:pStyle w:val="a7"/>
              <w:spacing w:line="240" w:lineRule="auto"/>
              <w:jc w:val="center"/>
            </w:pPr>
            <w:r>
              <w:t>288</w:t>
            </w:r>
          </w:p>
        </w:tc>
      </w:tr>
    </w:tbl>
    <w:p w14:paraId="40A6B251" w14:textId="77777777" w:rsidR="00691263" w:rsidRDefault="00691263">
      <w:pPr>
        <w:sectPr w:rsidR="00691263" w:rsidSect="00EA24F4">
          <w:footerReference w:type="default" r:id="rId8"/>
          <w:pgSz w:w="16840" w:h="11900" w:orient="landscape"/>
          <w:pgMar w:top="851" w:right="556" w:bottom="851" w:left="722" w:header="18" w:footer="6" w:gutter="0"/>
          <w:pgNumType w:start="10"/>
          <w:cols w:space="720"/>
          <w:noEndnote/>
          <w:docGrid w:linePitch="360"/>
        </w:sectPr>
      </w:pPr>
    </w:p>
    <w:p w14:paraId="56139F9F" w14:textId="77777777" w:rsidR="00691263" w:rsidRDefault="00226B39">
      <w:pPr>
        <w:pStyle w:val="24"/>
        <w:keepNext/>
        <w:keepLines/>
        <w:numPr>
          <w:ilvl w:val="0"/>
          <w:numId w:val="6"/>
        </w:numPr>
        <w:tabs>
          <w:tab w:val="left" w:pos="721"/>
        </w:tabs>
        <w:spacing w:after="100" w:line="269" w:lineRule="auto"/>
        <w:ind w:firstLine="380"/>
        <w:jc w:val="both"/>
      </w:pPr>
      <w:bookmarkStart w:id="14" w:name="bookmark30"/>
      <w:r>
        <w:rPr>
          <w:rStyle w:val="23"/>
          <w:b/>
          <w:bCs/>
        </w:rPr>
        <w:t>УСЛОВИЯ РЕАЛИЗАЦИИ УЧЕБНОЙ, ПРОИЗВОДСТВЕННОЙ ПРАКТИКИ</w:t>
      </w:r>
      <w:bookmarkEnd w:id="14"/>
    </w:p>
    <w:p w14:paraId="49DF7A91" w14:textId="77777777" w:rsidR="00691263" w:rsidRPr="008F7739" w:rsidRDefault="00226B39">
      <w:pPr>
        <w:pStyle w:val="24"/>
        <w:keepNext/>
        <w:keepLines/>
        <w:numPr>
          <w:ilvl w:val="1"/>
          <w:numId w:val="6"/>
        </w:numPr>
        <w:tabs>
          <w:tab w:val="left" w:pos="509"/>
        </w:tabs>
        <w:spacing w:line="269" w:lineRule="auto"/>
        <w:jc w:val="both"/>
        <w:rPr>
          <w:sz w:val="22"/>
          <w:szCs w:val="22"/>
        </w:rPr>
      </w:pPr>
      <w:r w:rsidRPr="008F7739">
        <w:rPr>
          <w:rStyle w:val="23"/>
          <w:b/>
          <w:bCs/>
          <w:sz w:val="22"/>
          <w:szCs w:val="22"/>
        </w:rPr>
        <w:t>ТРЕБОВАНИЯ К МАТЕРИАЛЬНО-ТЕХНИЧЕСКОМУ ОБЕСПЕЧЕНИЮ</w:t>
      </w:r>
    </w:p>
    <w:p w14:paraId="1D6DE46B" w14:textId="77777777" w:rsidR="00691263" w:rsidRPr="008F7739" w:rsidRDefault="00226B39">
      <w:pPr>
        <w:pStyle w:val="1"/>
        <w:spacing w:line="269" w:lineRule="auto"/>
        <w:ind w:firstLine="72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Учебная практика проводится в лабораториях:</w:t>
      </w:r>
    </w:p>
    <w:p w14:paraId="79326603" w14:textId="03F0965E" w:rsidR="00643E4B" w:rsidRPr="008F7739" w:rsidRDefault="00643E4B" w:rsidP="00643E4B">
      <w:pPr>
        <w:pStyle w:val="1"/>
        <w:numPr>
          <w:ilvl w:val="0"/>
          <w:numId w:val="7"/>
        </w:numPr>
        <w:tabs>
          <w:tab w:val="left" w:pos="677"/>
        </w:tabs>
        <w:spacing w:line="322" w:lineRule="auto"/>
        <w:jc w:val="both"/>
        <w:rPr>
          <w:rStyle w:val="a3"/>
          <w:sz w:val="22"/>
          <w:szCs w:val="22"/>
        </w:rPr>
      </w:pPr>
      <w:r w:rsidRPr="008F7739">
        <w:rPr>
          <w:rStyle w:val="a3"/>
          <w:sz w:val="22"/>
          <w:szCs w:val="22"/>
        </w:rPr>
        <w:t>Информационные технологи в профессиональной деятельности</w:t>
      </w:r>
      <w:r w:rsidR="00226B39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 xml:space="preserve">(28 ноутбуков, программное обеспечение: </w:t>
      </w:r>
      <w:r w:rsidRPr="008F7739">
        <w:rPr>
          <w:rStyle w:val="a3"/>
          <w:sz w:val="22"/>
          <w:szCs w:val="22"/>
          <w:lang w:val="en-US" w:eastAsia="en-US"/>
        </w:rPr>
        <w:t>MS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  <w:lang w:val="en-US" w:eastAsia="en-US"/>
        </w:rPr>
        <w:t>OFFICE</w:t>
      </w:r>
      <w:r w:rsidRPr="008F7739">
        <w:rPr>
          <w:rStyle w:val="a3"/>
          <w:sz w:val="22"/>
          <w:szCs w:val="22"/>
          <w:lang w:eastAsia="en-US"/>
        </w:rPr>
        <w:t xml:space="preserve"> 2019, </w:t>
      </w:r>
      <w:r w:rsidRPr="008F7739">
        <w:rPr>
          <w:rStyle w:val="a3"/>
          <w:sz w:val="22"/>
          <w:szCs w:val="22"/>
          <w:lang w:val="en-US" w:eastAsia="en-US"/>
        </w:rPr>
        <w:t>Microsoft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  <w:lang w:val="en-US" w:eastAsia="en-US"/>
        </w:rPr>
        <w:t>SQL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  <w:lang w:val="en-US" w:eastAsia="en-US"/>
        </w:rPr>
        <w:t>Server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proofErr w:type="gramStart"/>
      <w:r w:rsidRPr="008F7739">
        <w:rPr>
          <w:rStyle w:val="a3"/>
          <w:sz w:val="22"/>
          <w:szCs w:val="22"/>
          <w:lang w:eastAsia="en-US"/>
        </w:rPr>
        <w:t>8.0,,</w:t>
      </w:r>
      <w:proofErr w:type="gramEnd"/>
      <w:r w:rsidRPr="008F7739">
        <w:rPr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  <w:lang w:val="en-US" w:eastAsia="en-US"/>
        </w:rPr>
        <w:t>VMware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  <w:lang w:val="en-US" w:eastAsia="en-US"/>
        </w:rPr>
        <w:t>Workstation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  <w:lang w:val="en-US" w:eastAsia="en-US"/>
        </w:rPr>
        <w:t>Pro</w:t>
      </w:r>
      <w:r w:rsidRPr="008F7739">
        <w:rPr>
          <w:rStyle w:val="a3"/>
          <w:sz w:val="22"/>
          <w:szCs w:val="22"/>
          <w:lang w:eastAsia="en-US"/>
        </w:rPr>
        <w:t xml:space="preserve"> 17, </w:t>
      </w:r>
      <w:r w:rsidRPr="008F7739">
        <w:rPr>
          <w:rStyle w:val="a3"/>
          <w:sz w:val="22"/>
          <w:szCs w:val="22"/>
          <w:lang w:val="en-US" w:eastAsia="en-US"/>
        </w:rPr>
        <w:t>Adobe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  <w:lang w:val="en-US" w:eastAsia="en-US"/>
        </w:rPr>
        <w:t>Acrobat</w:t>
      </w:r>
      <w:r w:rsidRPr="008F7739">
        <w:rPr>
          <w:rStyle w:val="a3"/>
          <w:sz w:val="22"/>
          <w:szCs w:val="22"/>
          <w:lang w:eastAsia="en-US"/>
        </w:rPr>
        <w:t xml:space="preserve">, </w:t>
      </w:r>
      <w:r w:rsidRPr="008F7739">
        <w:rPr>
          <w:rStyle w:val="a3"/>
          <w:sz w:val="22"/>
          <w:szCs w:val="22"/>
        </w:rPr>
        <w:t xml:space="preserve">Компас 3D, Архиваторы, </w:t>
      </w:r>
      <w:proofErr w:type="spellStart"/>
      <w:r w:rsidRPr="008F7739">
        <w:rPr>
          <w:rStyle w:val="a3"/>
          <w:sz w:val="22"/>
          <w:szCs w:val="22"/>
          <w:lang w:val="en-US"/>
        </w:rPr>
        <w:t>Winrar</w:t>
      </w:r>
      <w:proofErr w:type="spellEnd"/>
      <w:r w:rsidRPr="008F7739">
        <w:rPr>
          <w:rStyle w:val="a3"/>
          <w:sz w:val="22"/>
          <w:szCs w:val="22"/>
        </w:rPr>
        <w:t xml:space="preserve">, </w:t>
      </w:r>
      <w:r w:rsidRPr="008F7739">
        <w:rPr>
          <w:rStyle w:val="a3"/>
          <w:sz w:val="22"/>
          <w:szCs w:val="22"/>
          <w:lang w:eastAsia="en-US"/>
        </w:rPr>
        <w:t>7</w:t>
      </w:r>
      <w:r w:rsidRPr="008F7739">
        <w:rPr>
          <w:rStyle w:val="a3"/>
          <w:sz w:val="22"/>
          <w:szCs w:val="22"/>
          <w:lang w:val="en-US" w:eastAsia="en-US"/>
        </w:rPr>
        <w:t>ZIP</w:t>
      </w:r>
      <w:r w:rsidRPr="008F7739">
        <w:rPr>
          <w:rStyle w:val="a3"/>
          <w:sz w:val="22"/>
          <w:szCs w:val="22"/>
          <w:lang w:eastAsia="en-US"/>
        </w:rPr>
        <w:t xml:space="preserve">, </w:t>
      </w:r>
      <w:r w:rsidRPr="008F7739">
        <w:rPr>
          <w:rStyle w:val="a3"/>
          <w:sz w:val="22"/>
          <w:szCs w:val="22"/>
        </w:rPr>
        <w:t xml:space="preserve">Браузеры: </w:t>
      </w:r>
      <w:r w:rsidRPr="008F7739">
        <w:rPr>
          <w:rStyle w:val="a3"/>
          <w:sz w:val="22"/>
          <w:szCs w:val="22"/>
          <w:lang w:val="en-US" w:eastAsia="en-US"/>
        </w:rPr>
        <w:t>Google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  <w:lang w:val="en-US" w:eastAsia="en-US"/>
        </w:rPr>
        <w:t>Chrome</w:t>
      </w:r>
      <w:r w:rsidRPr="008F7739">
        <w:rPr>
          <w:rStyle w:val="a3"/>
          <w:sz w:val="22"/>
          <w:szCs w:val="22"/>
          <w:lang w:eastAsia="en-US"/>
        </w:rPr>
        <w:t xml:space="preserve">, </w:t>
      </w:r>
      <w:r w:rsidRPr="008F7739">
        <w:rPr>
          <w:rStyle w:val="a3"/>
          <w:sz w:val="22"/>
          <w:szCs w:val="22"/>
          <w:lang w:val="en-US" w:eastAsia="en-US"/>
        </w:rPr>
        <w:t>Opera</w:t>
      </w:r>
      <w:r w:rsidRPr="008F7739">
        <w:rPr>
          <w:rStyle w:val="a3"/>
          <w:sz w:val="22"/>
          <w:szCs w:val="22"/>
          <w:lang w:eastAsia="en-US"/>
        </w:rPr>
        <w:t xml:space="preserve">, </w:t>
      </w:r>
      <w:r w:rsidRPr="008F7739">
        <w:rPr>
          <w:rStyle w:val="a3"/>
          <w:sz w:val="22"/>
          <w:szCs w:val="22"/>
          <w:lang w:val="en-US" w:eastAsia="en-US"/>
        </w:rPr>
        <w:t>Yandex</w:t>
      </w:r>
      <w:r w:rsidRPr="008F7739">
        <w:rPr>
          <w:rStyle w:val="a3"/>
          <w:sz w:val="22"/>
          <w:szCs w:val="22"/>
          <w:lang w:eastAsia="en-US"/>
        </w:rPr>
        <w:t xml:space="preserve">, </w:t>
      </w:r>
      <w:r w:rsidRPr="008F7739">
        <w:rPr>
          <w:rStyle w:val="a3"/>
          <w:sz w:val="22"/>
          <w:szCs w:val="22"/>
          <w:lang w:val="en-US" w:eastAsia="en-US"/>
        </w:rPr>
        <w:t>Notepad</w:t>
      </w:r>
      <w:r w:rsidRPr="008F7739">
        <w:rPr>
          <w:rStyle w:val="a3"/>
          <w:sz w:val="22"/>
          <w:szCs w:val="22"/>
          <w:lang w:eastAsia="en-US"/>
        </w:rPr>
        <w:t>).</w:t>
      </w:r>
    </w:p>
    <w:p w14:paraId="4C6BA229" w14:textId="387EED2D" w:rsidR="00691263" w:rsidRPr="008F7739" w:rsidRDefault="00643E4B">
      <w:pPr>
        <w:pStyle w:val="1"/>
        <w:spacing w:line="269" w:lineRule="auto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Л</w:t>
      </w:r>
      <w:r w:rsidR="00226B39" w:rsidRPr="008F7739">
        <w:rPr>
          <w:rStyle w:val="a3"/>
          <w:sz w:val="22"/>
          <w:szCs w:val="22"/>
        </w:rPr>
        <w:t>абораторное оборудование</w:t>
      </w:r>
    </w:p>
    <w:p w14:paraId="5838CBEB" w14:textId="77777777" w:rsidR="00691263" w:rsidRPr="008F7739" w:rsidRDefault="00226B39">
      <w:pPr>
        <w:pStyle w:val="1"/>
        <w:numPr>
          <w:ilvl w:val="0"/>
          <w:numId w:val="7"/>
        </w:numPr>
        <w:tabs>
          <w:tab w:val="left" w:pos="677"/>
        </w:tabs>
        <w:spacing w:line="293" w:lineRule="auto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посадочные места по количеству обучающихся;</w:t>
      </w:r>
    </w:p>
    <w:p w14:paraId="15F3EC16" w14:textId="77777777" w:rsidR="00691263" w:rsidRPr="008F7739" w:rsidRDefault="00226B39">
      <w:pPr>
        <w:pStyle w:val="1"/>
        <w:numPr>
          <w:ilvl w:val="0"/>
          <w:numId w:val="7"/>
        </w:numPr>
        <w:tabs>
          <w:tab w:val="left" w:pos="677"/>
        </w:tabs>
        <w:spacing w:line="293" w:lineRule="auto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рабочее место преподавателя;</w:t>
      </w:r>
    </w:p>
    <w:p w14:paraId="49B4C92E" w14:textId="77777777" w:rsidR="00691263" w:rsidRPr="008F7739" w:rsidRDefault="00226B39">
      <w:pPr>
        <w:pStyle w:val="1"/>
        <w:numPr>
          <w:ilvl w:val="0"/>
          <w:numId w:val="7"/>
        </w:numPr>
        <w:tabs>
          <w:tab w:val="left" w:pos="677"/>
        </w:tabs>
        <w:spacing w:line="293" w:lineRule="auto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автоматизированные рабочие места обучающихся;</w:t>
      </w:r>
    </w:p>
    <w:p w14:paraId="3796C49A" w14:textId="77777777" w:rsidR="00691263" w:rsidRPr="008F7739" w:rsidRDefault="00226B39">
      <w:pPr>
        <w:pStyle w:val="1"/>
        <w:numPr>
          <w:ilvl w:val="0"/>
          <w:numId w:val="7"/>
        </w:numPr>
        <w:tabs>
          <w:tab w:val="left" w:pos="677"/>
        </w:tabs>
        <w:spacing w:line="293" w:lineRule="auto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автоматизированное рабочее место преподавателя;</w:t>
      </w:r>
    </w:p>
    <w:p w14:paraId="540D43AC" w14:textId="77777777" w:rsidR="00691263" w:rsidRPr="008F7739" w:rsidRDefault="00226B39">
      <w:pPr>
        <w:pStyle w:val="1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Технические средства обучения:</w:t>
      </w:r>
    </w:p>
    <w:p w14:paraId="1BE9F9B9" w14:textId="77777777" w:rsidR="00691263" w:rsidRPr="008F7739" w:rsidRDefault="00226B39">
      <w:pPr>
        <w:pStyle w:val="1"/>
        <w:numPr>
          <w:ilvl w:val="0"/>
          <w:numId w:val="7"/>
        </w:numPr>
        <w:tabs>
          <w:tab w:val="left" w:pos="810"/>
        </w:tabs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компьютеры с лицензионным программным обеспечением общего и</w:t>
      </w:r>
    </w:p>
    <w:p w14:paraId="7A1DF8AF" w14:textId="661DA341" w:rsidR="00691263" w:rsidRPr="008F7739" w:rsidRDefault="00226B39">
      <w:pPr>
        <w:pStyle w:val="1"/>
        <w:spacing w:after="300"/>
        <w:jc w:val="both"/>
        <w:rPr>
          <w:rStyle w:val="a3"/>
          <w:sz w:val="22"/>
          <w:szCs w:val="22"/>
        </w:rPr>
      </w:pPr>
      <w:r w:rsidRPr="008F7739">
        <w:rPr>
          <w:rStyle w:val="a3"/>
          <w:sz w:val="22"/>
          <w:szCs w:val="22"/>
        </w:rPr>
        <w:t>профессионального назначения, принтер.).</w:t>
      </w:r>
    </w:p>
    <w:p w14:paraId="6ADA408A" w14:textId="77777777" w:rsidR="00691263" w:rsidRDefault="00226B39" w:rsidP="00EA24F4">
      <w:pPr>
        <w:pStyle w:val="24"/>
        <w:keepNext/>
        <w:keepLines/>
        <w:numPr>
          <w:ilvl w:val="1"/>
          <w:numId w:val="6"/>
        </w:numPr>
        <w:tabs>
          <w:tab w:val="left" w:pos="529"/>
        </w:tabs>
        <w:jc w:val="center"/>
      </w:pPr>
      <w:bookmarkStart w:id="15" w:name="bookmark32"/>
      <w:r>
        <w:rPr>
          <w:rStyle w:val="23"/>
          <w:b/>
          <w:bCs/>
        </w:rPr>
        <w:t>ИНФОРМАЦИОННОЕ ОБЕСПЕЧЕНИЕ ОБУЧЕНИЯ</w:t>
      </w:r>
      <w:bookmarkEnd w:id="15"/>
    </w:p>
    <w:p w14:paraId="51EAEEC9" w14:textId="77777777" w:rsidR="00691263" w:rsidRPr="008F7739" w:rsidRDefault="00226B39">
      <w:pPr>
        <w:pStyle w:val="1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Основные источники:</w:t>
      </w:r>
    </w:p>
    <w:p w14:paraId="3CD76A37" w14:textId="77777777" w:rsidR="00691263" w:rsidRPr="008F7739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 xml:space="preserve">Гаврилова С.А. Техническая документация: учебник для студ. учреждений сред. проф. образования / </w:t>
      </w:r>
      <w:proofErr w:type="spellStart"/>
      <w:r w:rsidRPr="008F7739">
        <w:rPr>
          <w:rStyle w:val="a3"/>
          <w:sz w:val="22"/>
          <w:szCs w:val="22"/>
        </w:rPr>
        <w:t>С.А.Гаврилова</w:t>
      </w:r>
      <w:proofErr w:type="spellEnd"/>
      <w:r w:rsidRPr="008F7739">
        <w:rPr>
          <w:rStyle w:val="a3"/>
          <w:sz w:val="22"/>
          <w:szCs w:val="22"/>
        </w:rPr>
        <w:t>. – М.: Издательский центр «Академия», 2018. -224 с.</w:t>
      </w:r>
    </w:p>
    <w:p w14:paraId="2F12879D" w14:textId="77777777" w:rsidR="00691263" w:rsidRPr="008F7739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ГОСТ 3.1105-2011 Единая система технологической документации (ЕСТД). Формы и правила оформления документов общего назначения (с Поправкой).</w:t>
      </w:r>
    </w:p>
    <w:p w14:paraId="74E95E62" w14:textId="77777777" w:rsidR="00691263" w:rsidRPr="008F7739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 xml:space="preserve">Дибров М.В. Компьютерные сети и телекоммуникации. Маршрутизация в IP-сетях в 2 ч. Учебник и практикум для СПО. - Издательство </w:t>
      </w:r>
      <w:proofErr w:type="spellStart"/>
      <w:r w:rsidRPr="008F7739">
        <w:rPr>
          <w:rStyle w:val="a3"/>
          <w:sz w:val="22"/>
          <w:szCs w:val="22"/>
        </w:rPr>
        <w:t>Юрайт</w:t>
      </w:r>
      <w:proofErr w:type="spellEnd"/>
      <w:r w:rsidRPr="008F7739">
        <w:rPr>
          <w:rStyle w:val="a3"/>
          <w:sz w:val="22"/>
          <w:szCs w:val="22"/>
        </w:rPr>
        <w:t>, 2020. – 333 с.</w:t>
      </w:r>
    </w:p>
    <w:p w14:paraId="37D6D954" w14:textId="77777777" w:rsidR="00691263" w:rsidRPr="008F7739" w:rsidRDefault="00226B39">
      <w:pPr>
        <w:pStyle w:val="1"/>
        <w:numPr>
          <w:ilvl w:val="0"/>
          <w:numId w:val="8"/>
        </w:numPr>
        <w:tabs>
          <w:tab w:val="left" w:pos="889"/>
        </w:tabs>
        <w:ind w:firstLine="58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Баранчиков А.И., Баранчиков П.А., Громов А.Ю., Ломтева О.А. Организация сетевого администрирования: Учебник. – М.: КУРС: ИНФРА-М, 2017 – 384 с.</w:t>
      </w:r>
    </w:p>
    <w:p w14:paraId="485C2B94" w14:textId="77777777" w:rsidR="00691263" w:rsidRPr="008F7739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  <w:rPr>
          <w:sz w:val="22"/>
          <w:szCs w:val="22"/>
        </w:rPr>
      </w:pPr>
      <w:proofErr w:type="spellStart"/>
      <w:r w:rsidRPr="008F7739">
        <w:rPr>
          <w:rStyle w:val="a3"/>
          <w:sz w:val="22"/>
          <w:szCs w:val="22"/>
        </w:rPr>
        <w:t>Тегнайкин</w:t>
      </w:r>
      <w:proofErr w:type="spellEnd"/>
      <w:r w:rsidRPr="008F7739">
        <w:rPr>
          <w:rStyle w:val="a3"/>
          <w:sz w:val="22"/>
          <w:szCs w:val="22"/>
        </w:rPr>
        <w:t xml:space="preserve"> Е.А. Проектирование сетевой инфраструктуры. Организация, принципы построения и функционирования компьютерных сетей. Лабораторные работы. – Издательство: Лань, 2020. – 108 с.</w:t>
      </w:r>
    </w:p>
    <w:p w14:paraId="1300B239" w14:textId="77777777" w:rsidR="00691263" w:rsidRPr="008F7739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Е.А. Чащина Обслуживание аппаратного обеспечения персональных компьютеров, серверов, периферийных устройств, оборудования и компьютерной оргтехники: учебник для студ. учреждений сред. проф. образования. – М.: Издательский центр "Академия", 2016.</w:t>
      </w:r>
    </w:p>
    <w:p w14:paraId="1CC1E5F0" w14:textId="77777777" w:rsidR="00691263" w:rsidRPr="008F7739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Е.А. Чащина Обслуживание аппаратного обеспечения персональных компьютеров, серверов, периферийных устройств, оборудования и компьютерной оргтехники: практикум для студ. учреждений сред. проф. образования. – М.: Издательский центр "Академия", 2016.</w:t>
      </w:r>
    </w:p>
    <w:p w14:paraId="559EE8A0" w14:textId="77777777" w:rsidR="00691263" w:rsidRPr="008F7739" w:rsidRDefault="00226B39">
      <w:pPr>
        <w:pStyle w:val="1"/>
        <w:numPr>
          <w:ilvl w:val="0"/>
          <w:numId w:val="8"/>
        </w:numPr>
        <w:tabs>
          <w:tab w:val="left" w:pos="899"/>
        </w:tabs>
        <w:ind w:firstLine="58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 xml:space="preserve">Н.В. Максимов, И.И. </w:t>
      </w:r>
      <w:proofErr w:type="gramStart"/>
      <w:r w:rsidRPr="008F7739">
        <w:rPr>
          <w:rStyle w:val="a3"/>
          <w:sz w:val="22"/>
          <w:szCs w:val="22"/>
        </w:rPr>
        <w:t>Попов .Компьютерные</w:t>
      </w:r>
      <w:proofErr w:type="gramEnd"/>
      <w:r w:rsidRPr="008F7739">
        <w:rPr>
          <w:rStyle w:val="a3"/>
          <w:sz w:val="22"/>
          <w:szCs w:val="22"/>
        </w:rPr>
        <w:t xml:space="preserve"> сети: Учебное пособие для студ. учреждений СПО/ - </w:t>
      </w:r>
      <w:r w:rsidRPr="008F7739">
        <w:rPr>
          <w:rStyle w:val="a3"/>
          <w:sz w:val="22"/>
          <w:szCs w:val="22"/>
          <w:lang w:eastAsia="en-US"/>
        </w:rPr>
        <w:t>6-</w:t>
      </w:r>
      <w:r w:rsidRPr="008F7739">
        <w:rPr>
          <w:rStyle w:val="a3"/>
          <w:sz w:val="22"/>
          <w:szCs w:val="22"/>
          <w:lang w:val="en-US" w:eastAsia="en-US"/>
        </w:rPr>
        <w:t>e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</w:rPr>
        <w:t xml:space="preserve">изд., </w:t>
      </w:r>
      <w:proofErr w:type="spellStart"/>
      <w:r w:rsidRPr="008F7739">
        <w:rPr>
          <w:rStyle w:val="a3"/>
          <w:sz w:val="22"/>
          <w:szCs w:val="22"/>
        </w:rPr>
        <w:t>перераб</w:t>
      </w:r>
      <w:proofErr w:type="spellEnd"/>
      <w:proofErr w:type="gramStart"/>
      <w:r w:rsidRPr="008F7739">
        <w:rPr>
          <w:rStyle w:val="a3"/>
          <w:sz w:val="22"/>
          <w:szCs w:val="22"/>
        </w:rPr>
        <w:t>.</w:t>
      </w:r>
      <w:proofErr w:type="gramEnd"/>
      <w:r w:rsidRPr="008F7739">
        <w:rPr>
          <w:rStyle w:val="a3"/>
          <w:sz w:val="22"/>
          <w:szCs w:val="22"/>
        </w:rPr>
        <w:t xml:space="preserve"> и доп. - М.: Форум: НИЦ ИНФРА-М, 2018. - 464 с.</w:t>
      </w:r>
    </w:p>
    <w:p w14:paraId="4C4F240E" w14:textId="77777777" w:rsidR="00691263" w:rsidRPr="008F7739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  <w:rPr>
          <w:sz w:val="22"/>
          <w:szCs w:val="22"/>
        </w:rPr>
      </w:pPr>
      <w:proofErr w:type="spellStart"/>
      <w:r w:rsidRPr="008F7739">
        <w:rPr>
          <w:rStyle w:val="a3"/>
          <w:sz w:val="22"/>
          <w:szCs w:val="22"/>
        </w:rPr>
        <w:t>В.В.Баринов</w:t>
      </w:r>
      <w:proofErr w:type="spellEnd"/>
      <w:r w:rsidRPr="008F7739">
        <w:rPr>
          <w:rStyle w:val="a3"/>
          <w:sz w:val="22"/>
          <w:szCs w:val="22"/>
        </w:rPr>
        <w:t xml:space="preserve">, </w:t>
      </w:r>
      <w:proofErr w:type="spellStart"/>
      <w:r w:rsidRPr="008F7739">
        <w:rPr>
          <w:rStyle w:val="a3"/>
          <w:sz w:val="22"/>
          <w:szCs w:val="22"/>
        </w:rPr>
        <w:t>И.В.Баринов</w:t>
      </w:r>
      <w:proofErr w:type="spellEnd"/>
      <w:r w:rsidRPr="008F7739">
        <w:rPr>
          <w:rStyle w:val="a3"/>
          <w:sz w:val="22"/>
          <w:szCs w:val="22"/>
        </w:rPr>
        <w:t xml:space="preserve">, </w:t>
      </w:r>
      <w:proofErr w:type="spellStart"/>
      <w:r w:rsidRPr="008F7739">
        <w:rPr>
          <w:rStyle w:val="a3"/>
          <w:sz w:val="22"/>
          <w:szCs w:val="22"/>
        </w:rPr>
        <w:t>А.В.Пролетарский</w:t>
      </w:r>
      <w:proofErr w:type="spellEnd"/>
      <w:r w:rsidRPr="008F7739">
        <w:rPr>
          <w:rStyle w:val="a3"/>
          <w:sz w:val="22"/>
          <w:szCs w:val="22"/>
        </w:rPr>
        <w:t xml:space="preserve">, </w:t>
      </w:r>
      <w:proofErr w:type="spellStart"/>
      <w:r w:rsidRPr="008F7739">
        <w:rPr>
          <w:rStyle w:val="a3"/>
          <w:sz w:val="22"/>
          <w:szCs w:val="22"/>
        </w:rPr>
        <w:t>А.Н.Пылькин.Компьютерные</w:t>
      </w:r>
      <w:proofErr w:type="spellEnd"/>
      <w:r w:rsidRPr="008F7739">
        <w:rPr>
          <w:rStyle w:val="a3"/>
          <w:sz w:val="22"/>
          <w:szCs w:val="22"/>
        </w:rPr>
        <w:t xml:space="preserve"> сети: Учебное пособие для студентов учреждений </w:t>
      </w:r>
      <w:proofErr w:type="spellStart"/>
      <w:proofErr w:type="gramStart"/>
      <w:r w:rsidRPr="008F7739">
        <w:rPr>
          <w:rStyle w:val="a3"/>
          <w:sz w:val="22"/>
          <w:szCs w:val="22"/>
        </w:rPr>
        <w:t>сред.проф</w:t>
      </w:r>
      <w:proofErr w:type="gramEnd"/>
      <w:r w:rsidRPr="008F7739">
        <w:rPr>
          <w:rStyle w:val="a3"/>
          <w:sz w:val="22"/>
          <w:szCs w:val="22"/>
        </w:rPr>
        <w:t>.образования</w:t>
      </w:r>
      <w:proofErr w:type="spellEnd"/>
      <w:r w:rsidRPr="008F7739">
        <w:rPr>
          <w:rStyle w:val="a3"/>
          <w:sz w:val="22"/>
          <w:szCs w:val="22"/>
        </w:rPr>
        <w:t xml:space="preserve"> / - </w:t>
      </w:r>
      <w:proofErr w:type="spellStart"/>
      <w:proofErr w:type="gramStart"/>
      <w:r w:rsidRPr="008F7739">
        <w:rPr>
          <w:rStyle w:val="a3"/>
          <w:sz w:val="22"/>
          <w:szCs w:val="22"/>
        </w:rPr>
        <w:t>М.:Издательский</w:t>
      </w:r>
      <w:proofErr w:type="spellEnd"/>
      <w:proofErr w:type="gramEnd"/>
      <w:r w:rsidRPr="008F7739">
        <w:rPr>
          <w:rStyle w:val="a3"/>
          <w:sz w:val="22"/>
          <w:szCs w:val="22"/>
        </w:rPr>
        <w:t xml:space="preserve"> центр "Академия" 2018 - 192 с.</w:t>
      </w:r>
    </w:p>
    <w:p w14:paraId="13271670" w14:textId="263C16CB" w:rsidR="00691263" w:rsidRPr="008F7739" w:rsidRDefault="00226B39">
      <w:pPr>
        <w:pStyle w:val="1"/>
        <w:numPr>
          <w:ilvl w:val="0"/>
          <w:numId w:val="8"/>
        </w:numPr>
        <w:tabs>
          <w:tab w:val="left" w:pos="907"/>
          <w:tab w:val="left" w:pos="981"/>
          <w:tab w:val="left" w:pos="9307"/>
        </w:tabs>
        <w:ind w:firstLine="580"/>
        <w:jc w:val="both"/>
        <w:rPr>
          <w:sz w:val="22"/>
          <w:szCs w:val="22"/>
        </w:rPr>
      </w:pPr>
      <w:proofErr w:type="spellStart"/>
      <w:r w:rsidRPr="008F7739">
        <w:rPr>
          <w:rStyle w:val="a3"/>
          <w:sz w:val="22"/>
          <w:szCs w:val="22"/>
        </w:rPr>
        <w:t>А.В.Батаев</w:t>
      </w:r>
      <w:proofErr w:type="spellEnd"/>
      <w:r w:rsidRPr="008F7739">
        <w:rPr>
          <w:rStyle w:val="a3"/>
          <w:sz w:val="22"/>
          <w:szCs w:val="22"/>
        </w:rPr>
        <w:t xml:space="preserve">, </w:t>
      </w:r>
      <w:proofErr w:type="spellStart"/>
      <w:r w:rsidRPr="008F7739">
        <w:rPr>
          <w:rStyle w:val="a3"/>
          <w:sz w:val="22"/>
          <w:szCs w:val="22"/>
        </w:rPr>
        <w:t>Н.Ю.Налютин</w:t>
      </w:r>
      <w:proofErr w:type="spellEnd"/>
      <w:r w:rsidRPr="008F7739">
        <w:rPr>
          <w:rStyle w:val="a3"/>
          <w:sz w:val="22"/>
          <w:szCs w:val="22"/>
        </w:rPr>
        <w:t xml:space="preserve">, </w:t>
      </w:r>
      <w:proofErr w:type="spellStart"/>
      <w:r w:rsidRPr="008F7739">
        <w:rPr>
          <w:rStyle w:val="a3"/>
          <w:sz w:val="22"/>
          <w:szCs w:val="22"/>
        </w:rPr>
        <w:t>С.В.Синицын</w:t>
      </w:r>
      <w:proofErr w:type="spellEnd"/>
      <w:r w:rsidRPr="008F7739">
        <w:rPr>
          <w:rStyle w:val="a3"/>
          <w:sz w:val="22"/>
          <w:szCs w:val="22"/>
        </w:rPr>
        <w:t>. Операционные системы, среды и среды: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 xml:space="preserve">Учебное пособие для студентов учреждений </w:t>
      </w:r>
      <w:proofErr w:type="spellStart"/>
      <w:proofErr w:type="gramStart"/>
      <w:r w:rsidRPr="008F7739">
        <w:rPr>
          <w:rStyle w:val="a3"/>
          <w:sz w:val="22"/>
          <w:szCs w:val="22"/>
        </w:rPr>
        <w:t>сред.проф</w:t>
      </w:r>
      <w:proofErr w:type="gramEnd"/>
      <w:r w:rsidRPr="008F7739">
        <w:rPr>
          <w:rStyle w:val="a3"/>
          <w:sz w:val="22"/>
          <w:szCs w:val="22"/>
        </w:rPr>
        <w:t>.образования</w:t>
      </w:r>
      <w:proofErr w:type="spellEnd"/>
      <w:r w:rsidRPr="008F7739">
        <w:rPr>
          <w:rStyle w:val="a3"/>
          <w:sz w:val="22"/>
          <w:szCs w:val="22"/>
        </w:rPr>
        <w:t xml:space="preserve"> /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-</w:t>
      </w:r>
    </w:p>
    <w:p w14:paraId="5D9488FF" w14:textId="77777777" w:rsidR="00691263" w:rsidRPr="008F7739" w:rsidRDefault="00226B39">
      <w:pPr>
        <w:pStyle w:val="1"/>
        <w:jc w:val="both"/>
        <w:rPr>
          <w:sz w:val="22"/>
          <w:szCs w:val="22"/>
        </w:rPr>
      </w:pPr>
      <w:proofErr w:type="spellStart"/>
      <w:r w:rsidRPr="008F7739">
        <w:rPr>
          <w:rStyle w:val="a3"/>
          <w:sz w:val="22"/>
          <w:szCs w:val="22"/>
        </w:rPr>
        <w:t>М.Издательский</w:t>
      </w:r>
      <w:proofErr w:type="spellEnd"/>
      <w:r w:rsidRPr="008F7739">
        <w:rPr>
          <w:rStyle w:val="a3"/>
          <w:sz w:val="22"/>
          <w:szCs w:val="22"/>
        </w:rPr>
        <w:t xml:space="preserve"> центр "Академия" 2019.-272</w:t>
      </w:r>
    </w:p>
    <w:p w14:paraId="094C8EE9" w14:textId="77777777" w:rsidR="00691263" w:rsidRPr="008F7739" w:rsidRDefault="00226B39">
      <w:pPr>
        <w:pStyle w:val="32"/>
        <w:keepNext/>
        <w:keepLines/>
        <w:spacing w:line="276" w:lineRule="auto"/>
        <w:ind w:firstLine="600"/>
        <w:jc w:val="both"/>
        <w:rPr>
          <w:sz w:val="22"/>
          <w:szCs w:val="22"/>
        </w:rPr>
      </w:pPr>
      <w:bookmarkStart w:id="16" w:name="bookmark34"/>
      <w:r w:rsidRPr="008F7739">
        <w:rPr>
          <w:rStyle w:val="31"/>
          <w:b/>
          <w:bCs/>
          <w:sz w:val="22"/>
          <w:szCs w:val="22"/>
        </w:rPr>
        <w:t>Интернет-ресурсы:</w:t>
      </w:r>
      <w:bookmarkEnd w:id="16"/>
    </w:p>
    <w:p w14:paraId="591346A0" w14:textId="59094609" w:rsidR="00691263" w:rsidRPr="008F7739" w:rsidRDefault="00226B39">
      <w:pPr>
        <w:pStyle w:val="1"/>
        <w:numPr>
          <w:ilvl w:val="0"/>
          <w:numId w:val="9"/>
        </w:numPr>
        <w:tabs>
          <w:tab w:val="left" w:pos="1307"/>
          <w:tab w:val="left" w:pos="1310"/>
          <w:tab w:val="left" w:pos="2038"/>
          <w:tab w:val="left" w:pos="3405"/>
          <w:tab w:val="left" w:pos="4838"/>
          <w:tab w:val="left" w:pos="5764"/>
          <w:tab w:val="left" w:pos="7871"/>
          <w:tab w:val="left" w:pos="8800"/>
        </w:tabs>
        <w:spacing w:line="240" w:lineRule="auto"/>
        <w:ind w:firstLine="46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.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10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лучших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программ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для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инвентаризации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сети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2020.</w:t>
      </w:r>
    </w:p>
    <w:p w14:paraId="53895AFD" w14:textId="77777777" w:rsidR="00691263" w:rsidRPr="008F7739" w:rsidRDefault="00226B39">
      <w:pPr>
        <w:pStyle w:val="1"/>
        <w:spacing w:line="240" w:lineRule="auto"/>
        <w:jc w:val="both"/>
        <w:rPr>
          <w:sz w:val="22"/>
          <w:szCs w:val="22"/>
        </w:rPr>
      </w:pPr>
      <w:hyperlink r:id="rId9" w:history="1">
        <w:r w:rsidRPr="008F7739">
          <w:rPr>
            <w:rStyle w:val="a3"/>
            <w:sz w:val="22"/>
            <w:szCs w:val="22"/>
            <w:lang w:val="en-US" w:eastAsia="en-US"/>
          </w:rPr>
          <w:t>https</w:t>
        </w:r>
        <w:r w:rsidRPr="008F7739">
          <w:rPr>
            <w:rStyle w:val="a3"/>
            <w:sz w:val="22"/>
            <w:szCs w:val="22"/>
            <w:lang w:eastAsia="en-US"/>
          </w:rPr>
          <w:t>://</w:t>
        </w:r>
        <w:r w:rsidRPr="008F7739">
          <w:rPr>
            <w:rStyle w:val="a3"/>
            <w:sz w:val="22"/>
            <w:szCs w:val="22"/>
            <w:lang w:val="en-US" w:eastAsia="en-US"/>
          </w:rPr>
          <w:t>www</w:t>
        </w:r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softinventive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ru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/</w:t>
        </w:r>
        <w:r w:rsidRPr="008F7739">
          <w:rPr>
            <w:rStyle w:val="a3"/>
            <w:sz w:val="22"/>
            <w:szCs w:val="22"/>
            <w:lang w:val="en-US" w:eastAsia="en-US"/>
          </w:rPr>
          <w:t>best</w:t>
        </w:r>
        <w:r w:rsidRPr="008F7739">
          <w:rPr>
            <w:rStyle w:val="a3"/>
            <w:sz w:val="22"/>
            <w:szCs w:val="22"/>
            <w:lang w:eastAsia="en-US"/>
          </w:rPr>
          <w:t>-</w:t>
        </w:r>
        <w:r w:rsidRPr="008F7739">
          <w:rPr>
            <w:rStyle w:val="a3"/>
            <w:sz w:val="22"/>
            <w:szCs w:val="22"/>
            <w:lang w:val="en-US" w:eastAsia="en-US"/>
          </w:rPr>
          <w:t>network</w:t>
        </w:r>
        <w:r w:rsidRPr="008F7739">
          <w:rPr>
            <w:rStyle w:val="a3"/>
            <w:sz w:val="22"/>
            <w:szCs w:val="22"/>
            <w:lang w:eastAsia="en-US"/>
          </w:rPr>
          <w:t>-</w:t>
        </w:r>
        <w:r w:rsidRPr="008F7739">
          <w:rPr>
            <w:rStyle w:val="a3"/>
            <w:sz w:val="22"/>
            <w:szCs w:val="22"/>
            <w:lang w:val="en-US" w:eastAsia="en-US"/>
          </w:rPr>
          <w:t>inventory</w:t>
        </w:r>
        <w:r w:rsidRPr="008F7739">
          <w:rPr>
            <w:rStyle w:val="a3"/>
            <w:sz w:val="22"/>
            <w:szCs w:val="22"/>
            <w:lang w:eastAsia="en-US"/>
          </w:rPr>
          <w:t>-</w:t>
        </w:r>
        <w:r w:rsidRPr="008F7739">
          <w:rPr>
            <w:rStyle w:val="a3"/>
            <w:sz w:val="22"/>
            <w:szCs w:val="22"/>
            <w:lang w:val="en-US" w:eastAsia="en-US"/>
          </w:rPr>
          <w:t>tools</w:t>
        </w:r>
        <w:r w:rsidRPr="008F7739">
          <w:rPr>
            <w:rStyle w:val="a3"/>
            <w:sz w:val="22"/>
            <w:szCs w:val="22"/>
            <w:lang w:eastAsia="en-US"/>
          </w:rPr>
          <w:t>/</w:t>
        </w:r>
      </w:hyperlink>
    </w:p>
    <w:p w14:paraId="57748735" w14:textId="77777777" w:rsidR="00691263" w:rsidRPr="008F7739" w:rsidRDefault="00226B39">
      <w:pPr>
        <w:pStyle w:val="1"/>
        <w:numPr>
          <w:ilvl w:val="0"/>
          <w:numId w:val="9"/>
        </w:numPr>
        <w:tabs>
          <w:tab w:val="left" w:pos="860"/>
        </w:tabs>
        <w:spacing w:line="240" w:lineRule="auto"/>
        <w:ind w:firstLine="460"/>
        <w:jc w:val="both"/>
        <w:rPr>
          <w:sz w:val="22"/>
          <w:szCs w:val="22"/>
          <w:lang w:val="en-US"/>
        </w:rPr>
      </w:pPr>
      <w:r w:rsidRPr="008F7739">
        <w:rPr>
          <w:rStyle w:val="a3"/>
          <w:sz w:val="22"/>
          <w:szCs w:val="22"/>
          <w:lang w:val="en-US" w:eastAsia="en-US"/>
        </w:rPr>
        <w:t xml:space="preserve">Total Network Inventory </w:t>
      </w:r>
      <w:r w:rsidRPr="008F7739">
        <w:rPr>
          <w:rStyle w:val="a3"/>
          <w:sz w:val="22"/>
          <w:szCs w:val="22"/>
          <w:lang w:val="en-US"/>
        </w:rPr>
        <w:t xml:space="preserve">4 </w:t>
      </w:r>
      <w:r w:rsidRPr="008F7739">
        <w:rPr>
          <w:rStyle w:val="a3"/>
          <w:sz w:val="22"/>
          <w:szCs w:val="22"/>
        </w:rPr>
        <w:t>программа</w:t>
      </w:r>
      <w:r w:rsidRPr="008F7739">
        <w:rPr>
          <w:rStyle w:val="a3"/>
          <w:sz w:val="22"/>
          <w:szCs w:val="22"/>
          <w:lang w:val="en-US"/>
        </w:rPr>
        <w:t xml:space="preserve"> </w:t>
      </w:r>
      <w:r w:rsidRPr="008F7739">
        <w:rPr>
          <w:rStyle w:val="a3"/>
          <w:sz w:val="22"/>
          <w:szCs w:val="22"/>
        </w:rPr>
        <w:t>для</w:t>
      </w:r>
      <w:r w:rsidRPr="008F7739">
        <w:rPr>
          <w:rStyle w:val="a3"/>
          <w:sz w:val="22"/>
          <w:szCs w:val="22"/>
          <w:lang w:val="en-US"/>
        </w:rPr>
        <w:t xml:space="preserve"> </w:t>
      </w:r>
      <w:r w:rsidRPr="008F7739">
        <w:rPr>
          <w:rStyle w:val="a3"/>
          <w:sz w:val="22"/>
          <w:szCs w:val="22"/>
        </w:rPr>
        <w:t>учёта</w:t>
      </w:r>
      <w:r w:rsidRPr="008F7739">
        <w:rPr>
          <w:rStyle w:val="a3"/>
          <w:sz w:val="22"/>
          <w:szCs w:val="22"/>
          <w:lang w:val="en-US"/>
        </w:rPr>
        <w:t xml:space="preserve"> </w:t>
      </w:r>
      <w:r w:rsidRPr="008F7739">
        <w:rPr>
          <w:rStyle w:val="a3"/>
          <w:sz w:val="22"/>
          <w:szCs w:val="22"/>
        </w:rPr>
        <w:t>компьютеров</w:t>
      </w:r>
      <w:r w:rsidRPr="008F7739">
        <w:rPr>
          <w:rStyle w:val="a3"/>
          <w:sz w:val="22"/>
          <w:szCs w:val="22"/>
          <w:lang w:val="en-US"/>
        </w:rPr>
        <w:t xml:space="preserve"> </w:t>
      </w:r>
      <w:hyperlink r:id="rId10" w:history="1">
        <w:r w:rsidRPr="008F7739">
          <w:rPr>
            <w:rStyle w:val="a3"/>
            <w:sz w:val="22"/>
            <w:szCs w:val="22"/>
            <w:lang w:val="en-US" w:eastAsia="en-US"/>
          </w:rPr>
          <w:t>https://www.total- network-inventory.ru/</w:t>
        </w:r>
      </w:hyperlink>
    </w:p>
    <w:p w14:paraId="2C73DA4A" w14:textId="1B31D00C" w:rsidR="00691263" w:rsidRPr="008F7739" w:rsidRDefault="00226B39">
      <w:pPr>
        <w:pStyle w:val="1"/>
        <w:numPr>
          <w:ilvl w:val="0"/>
          <w:numId w:val="9"/>
        </w:numPr>
        <w:tabs>
          <w:tab w:val="left" w:pos="1306"/>
          <w:tab w:val="left" w:pos="2423"/>
          <w:tab w:val="left" w:pos="3405"/>
          <w:tab w:val="left" w:pos="4502"/>
          <w:tab w:val="left" w:pos="5764"/>
          <w:tab w:val="left" w:pos="7142"/>
          <w:tab w:val="left" w:pos="8800"/>
        </w:tabs>
        <w:ind w:firstLine="46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>Новиков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Ю.В.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Курс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лекций.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Основы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локальных</w:t>
      </w:r>
      <w:r w:rsidR="00EA24F4" w:rsidRPr="008F7739">
        <w:rPr>
          <w:rStyle w:val="a3"/>
          <w:sz w:val="22"/>
          <w:szCs w:val="22"/>
        </w:rPr>
        <w:t xml:space="preserve"> </w:t>
      </w:r>
      <w:r w:rsidRPr="008F7739">
        <w:rPr>
          <w:rStyle w:val="a3"/>
          <w:sz w:val="22"/>
          <w:szCs w:val="22"/>
        </w:rPr>
        <w:t>сетей.</w:t>
      </w:r>
    </w:p>
    <w:p w14:paraId="738A2125" w14:textId="77777777" w:rsidR="00691263" w:rsidRPr="008F7739" w:rsidRDefault="00226B39">
      <w:pPr>
        <w:pStyle w:val="1"/>
        <w:jc w:val="both"/>
        <w:rPr>
          <w:sz w:val="22"/>
          <w:szCs w:val="22"/>
        </w:rPr>
      </w:pPr>
      <w:hyperlink r:id="rId11" w:history="1">
        <w:r w:rsidRPr="008F7739">
          <w:rPr>
            <w:rStyle w:val="a3"/>
            <w:sz w:val="22"/>
            <w:szCs w:val="22"/>
            <w:lang w:val="en-US" w:eastAsia="en-US"/>
          </w:rPr>
          <w:t>https</w:t>
        </w:r>
        <w:r w:rsidRPr="008F7739">
          <w:rPr>
            <w:rStyle w:val="a3"/>
            <w:sz w:val="22"/>
            <w:szCs w:val="22"/>
            <w:lang w:eastAsia="en-US"/>
          </w:rPr>
          <w:t>://</w:t>
        </w:r>
        <w:r w:rsidRPr="008F7739">
          <w:rPr>
            <w:rStyle w:val="a3"/>
            <w:sz w:val="22"/>
            <w:szCs w:val="22"/>
            <w:lang w:val="en-US" w:eastAsia="en-US"/>
          </w:rPr>
          <w:t>www</w:t>
        </w:r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studmed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ru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/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novikov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-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yuv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-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kurs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-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lekciy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-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osnovy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-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lokalnyh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-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setey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_</w:t>
        </w:r>
        <w:r w:rsidRPr="008F7739">
          <w:rPr>
            <w:rStyle w:val="a3"/>
            <w:sz w:val="22"/>
            <w:szCs w:val="22"/>
            <w:lang w:val="en-US" w:eastAsia="en-US"/>
          </w:rPr>
          <w:t>d</w:t>
        </w:r>
        <w:r w:rsidRPr="008F7739">
          <w:rPr>
            <w:rStyle w:val="a3"/>
            <w:sz w:val="22"/>
            <w:szCs w:val="22"/>
            <w:lang w:eastAsia="en-US"/>
          </w:rPr>
          <w:t>703</w:t>
        </w:r>
        <w:r w:rsidRPr="008F7739">
          <w:rPr>
            <w:rStyle w:val="a3"/>
            <w:sz w:val="22"/>
            <w:szCs w:val="22"/>
            <w:lang w:val="en-US" w:eastAsia="en-US"/>
          </w:rPr>
          <w:t>e</w:t>
        </w:r>
        <w:r w:rsidRPr="008F7739">
          <w:rPr>
            <w:rStyle w:val="a3"/>
            <w:sz w:val="22"/>
            <w:szCs w:val="22"/>
            <w:lang w:eastAsia="en-US"/>
          </w:rPr>
          <w:t>728677.</w:t>
        </w:r>
        <w:r w:rsidRPr="008F7739">
          <w:rPr>
            <w:rStyle w:val="a3"/>
            <w:sz w:val="22"/>
            <w:szCs w:val="22"/>
            <w:lang w:val="en-US" w:eastAsia="en-US"/>
          </w:rPr>
          <w:t>html</w:t>
        </w:r>
      </w:hyperlink>
    </w:p>
    <w:p w14:paraId="15268799" w14:textId="77777777" w:rsidR="00691263" w:rsidRPr="008F7739" w:rsidRDefault="00226B39">
      <w:pPr>
        <w:pStyle w:val="1"/>
        <w:numPr>
          <w:ilvl w:val="0"/>
          <w:numId w:val="9"/>
        </w:numPr>
        <w:tabs>
          <w:tab w:val="left" w:pos="860"/>
        </w:tabs>
        <w:spacing w:line="302" w:lineRule="auto"/>
        <w:ind w:firstLine="46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 xml:space="preserve">Компьютер своими руками. [Электронный ресурс]/ </w:t>
      </w:r>
      <w:proofErr w:type="spellStart"/>
      <w:r w:rsidRPr="008F7739">
        <w:rPr>
          <w:rStyle w:val="a3"/>
          <w:sz w:val="22"/>
          <w:szCs w:val="22"/>
          <w:lang w:val="en-US" w:eastAsia="en-US"/>
        </w:rPr>
        <w:t>ruslan</w:t>
      </w:r>
      <w:proofErr w:type="spellEnd"/>
      <w:r w:rsidRPr="008F7739">
        <w:rPr>
          <w:rStyle w:val="a3"/>
          <w:sz w:val="22"/>
          <w:szCs w:val="22"/>
          <w:lang w:eastAsia="en-US"/>
        </w:rPr>
        <w:t>-</w:t>
      </w:r>
      <w:r w:rsidRPr="008F7739">
        <w:rPr>
          <w:rStyle w:val="a3"/>
          <w:sz w:val="22"/>
          <w:szCs w:val="22"/>
          <w:lang w:val="en-US" w:eastAsia="en-US"/>
        </w:rPr>
        <w:t>m</w:t>
      </w:r>
      <w:r w:rsidRPr="008F7739">
        <w:rPr>
          <w:rStyle w:val="a3"/>
          <w:sz w:val="22"/>
          <w:szCs w:val="22"/>
          <w:lang w:eastAsia="en-US"/>
        </w:rPr>
        <w:t xml:space="preserve">. </w:t>
      </w:r>
      <w:r w:rsidRPr="008F7739">
        <w:rPr>
          <w:rStyle w:val="a3"/>
          <w:sz w:val="22"/>
          <w:szCs w:val="22"/>
          <w:lang w:val="en-US" w:eastAsia="en-US"/>
        </w:rPr>
        <w:t>com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</w:rPr>
        <w:t>– режим доступ</w:t>
      </w:r>
      <w:hyperlink r:id="rId12" w:history="1">
        <w:r w:rsidRPr="008F7739">
          <w:rPr>
            <w:rStyle w:val="a3"/>
            <w:sz w:val="22"/>
            <w:szCs w:val="22"/>
          </w:rPr>
          <w:t xml:space="preserve">а: </w:t>
        </w:r>
        <w:r w:rsidRPr="008F7739">
          <w:rPr>
            <w:rStyle w:val="a3"/>
            <w:sz w:val="22"/>
            <w:szCs w:val="22"/>
            <w:lang w:val="en-US" w:eastAsia="en-US"/>
          </w:rPr>
          <w:t>http</w:t>
        </w:r>
        <w:r w:rsidRPr="008F7739">
          <w:rPr>
            <w:rStyle w:val="a3"/>
            <w:sz w:val="22"/>
            <w:szCs w:val="22"/>
            <w:lang w:eastAsia="en-US"/>
          </w:rPr>
          <w:t>://</w:t>
        </w:r>
        <w:r w:rsidRPr="008F7739">
          <w:rPr>
            <w:rStyle w:val="a3"/>
            <w:sz w:val="22"/>
            <w:szCs w:val="22"/>
            <w:lang w:val="en-US" w:eastAsia="en-US"/>
          </w:rPr>
          <w:t>ruslan</w:t>
        </w:r>
        <w:r w:rsidRPr="008F7739">
          <w:rPr>
            <w:rStyle w:val="a3"/>
            <w:sz w:val="22"/>
            <w:szCs w:val="22"/>
            <w:lang w:eastAsia="en-US"/>
          </w:rPr>
          <w:t>-</w:t>
        </w:r>
        <w:r w:rsidRPr="008F7739">
          <w:rPr>
            <w:rStyle w:val="a3"/>
            <w:sz w:val="22"/>
            <w:szCs w:val="22"/>
            <w:lang w:val="en-US" w:eastAsia="en-US"/>
          </w:rPr>
          <w:t>m</w:t>
        </w:r>
        <w:r w:rsidRPr="008F7739">
          <w:rPr>
            <w:rStyle w:val="a3"/>
            <w:sz w:val="22"/>
            <w:szCs w:val="22"/>
            <w:lang w:eastAsia="en-US"/>
          </w:rPr>
          <w:t>.</w:t>
        </w:r>
        <w:r w:rsidRPr="008F7739">
          <w:rPr>
            <w:rStyle w:val="a3"/>
            <w:sz w:val="22"/>
            <w:szCs w:val="22"/>
            <w:lang w:val="en-US" w:eastAsia="en-US"/>
          </w:rPr>
          <w:t>com</w:t>
        </w:r>
        <w:r w:rsidRPr="008F7739">
          <w:rPr>
            <w:rStyle w:val="a3"/>
            <w:sz w:val="22"/>
            <w:szCs w:val="22"/>
            <w:lang w:eastAsia="en-US"/>
          </w:rPr>
          <w:t xml:space="preserve"> </w:t>
        </w:r>
        <w:r w:rsidRPr="008F7739">
          <w:rPr>
            <w:rStyle w:val="a3"/>
            <w:sz w:val="22"/>
            <w:szCs w:val="22"/>
          </w:rPr>
          <w:t>.</w:t>
        </w:r>
      </w:hyperlink>
    </w:p>
    <w:p w14:paraId="022CB581" w14:textId="77777777" w:rsidR="00691263" w:rsidRPr="008F7739" w:rsidRDefault="00226B39">
      <w:pPr>
        <w:pStyle w:val="1"/>
        <w:numPr>
          <w:ilvl w:val="0"/>
          <w:numId w:val="9"/>
        </w:numPr>
        <w:tabs>
          <w:tab w:val="left" w:pos="860"/>
        </w:tabs>
        <w:spacing w:line="302" w:lineRule="auto"/>
        <w:ind w:firstLine="46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 xml:space="preserve">Собираем компьютер своими руками. [Электронный ресурс]/ </w:t>
      </w:r>
      <w:proofErr w:type="spellStart"/>
      <w:r w:rsidRPr="008F7739">
        <w:rPr>
          <w:rStyle w:val="a3"/>
          <w:sz w:val="22"/>
          <w:szCs w:val="22"/>
          <w:lang w:val="en-US" w:eastAsia="en-US"/>
        </w:rPr>
        <w:t>svkcomp</w:t>
      </w:r>
      <w:proofErr w:type="spellEnd"/>
      <w:r w:rsidRPr="008F7739">
        <w:rPr>
          <w:rStyle w:val="a3"/>
          <w:sz w:val="22"/>
          <w:szCs w:val="22"/>
          <w:lang w:eastAsia="en-US"/>
        </w:rPr>
        <w:t>.</w:t>
      </w:r>
      <w:proofErr w:type="spellStart"/>
      <w:r w:rsidRPr="008F7739">
        <w:rPr>
          <w:rStyle w:val="a3"/>
          <w:sz w:val="22"/>
          <w:szCs w:val="22"/>
          <w:lang w:val="en-US" w:eastAsia="en-US"/>
        </w:rPr>
        <w:t>ru</w:t>
      </w:r>
      <w:proofErr w:type="spellEnd"/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</w:rPr>
        <w:t>– режим доступ</w:t>
      </w:r>
      <w:hyperlink r:id="rId13" w:history="1">
        <w:r w:rsidRPr="008F7739">
          <w:rPr>
            <w:rStyle w:val="a3"/>
            <w:sz w:val="22"/>
            <w:szCs w:val="22"/>
          </w:rPr>
          <w:t xml:space="preserve">а: </w:t>
        </w:r>
        <w:r w:rsidRPr="008F7739">
          <w:rPr>
            <w:rStyle w:val="a3"/>
            <w:sz w:val="22"/>
            <w:szCs w:val="22"/>
            <w:lang w:val="en-US" w:eastAsia="en-US"/>
          </w:rPr>
          <w:t>http</w:t>
        </w:r>
        <w:r w:rsidRPr="008F7739">
          <w:rPr>
            <w:rStyle w:val="a3"/>
            <w:sz w:val="22"/>
            <w:szCs w:val="22"/>
            <w:lang w:eastAsia="en-US"/>
          </w:rPr>
          <w:t>://</w:t>
        </w:r>
        <w:r w:rsidRPr="008F7739">
          <w:rPr>
            <w:rStyle w:val="a3"/>
            <w:sz w:val="22"/>
            <w:szCs w:val="22"/>
            <w:lang w:val="en-US" w:eastAsia="en-US"/>
          </w:rPr>
          <w:t>www</w:t>
        </w:r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svkcomp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ru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/.</w:t>
        </w:r>
      </w:hyperlink>
    </w:p>
    <w:p w14:paraId="083BBCD4" w14:textId="77777777" w:rsidR="00691263" w:rsidRPr="008F7739" w:rsidRDefault="00226B39">
      <w:pPr>
        <w:pStyle w:val="1"/>
        <w:numPr>
          <w:ilvl w:val="0"/>
          <w:numId w:val="9"/>
        </w:numPr>
        <w:tabs>
          <w:tab w:val="left" w:pos="860"/>
        </w:tabs>
        <w:ind w:firstLine="46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 xml:space="preserve">Ремонт настройка и модернизация компьютера. [Электронный ресурс]/ </w:t>
      </w:r>
      <w:proofErr w:type="spellStart"/>
      <w:r w:rsidRPr="008F7739">
        <w:rPr>
          <w:rStyle w:val="a3"/>
          <w:sz w:val="22"/>
          <w:szCs w:val="22"/>
          <w:lang w:val="en-US" w:eastAsia="en-US"/>
        </w:rPr>
        <w:t>remont</w:t>
      </w:r>
      <w:proofErr w:type="spellEnd"/>
      <w:r w:rsidRPr="008F7739">
        <w:rPr>
          <w:rStyle w:val="a3"/>
          <w:sz w:val="22"/>
          <w:szCs w:val="22"/>
          <w:lang w:eastAsia="en-US"/>
        </w:rPr>
        <w:t xml:space="preserve">- </w:t>
      </w:r>
      <w:proofErr w:type="spellStart"/>
      <w:r w:rsidRPr="008F7739">
        <w:rPr>
          <w:rStyle w:val="a3"/>
          <w:sz w:val="22"/>
          <w:szCs w:val="22"/>
          <w:lang w:val="en-US" w:eastAsia="en-US"/>
        </w:rPr>
        <w:t>nastroyka</w:t>
      </w:r>
      <w:proofErr w:type="spellEnd"/>
      <w:r w:rsidRPr="008F7739">
        <w:rPr>
          <w:rStyle w:val="a3"/>
          <w:sz w:val="22"/>
          <w:szCs w:val="22"/>
          <w:lang w:eastAsia="en-US"/>
        </w:rPr>
        <w:t>-</w:t>
      </w:r>
      <w:r w:rsidRPr="008F7739">
        <w:rPr>
          <w:rStyle w:val="a3"/>
          <w:sz w:val="22"/>
          <w:szCs w:val="22"/>
          <w:lang w:val="en-US" w:eastAsia="en-US"/>
        </w:rPr>
        <w:t>pc</w:t>
      </w:r>
      <w:r w:rsidRPr="008F7739">
        <w:rPr>
          <w:rStyle w:val="a3"/>
          <w:sz w:val="22"/>
          <w:szCs w:val="22"/>
          <w:lang w:eastAsia="en-US"/>
        </w:rPr>
        <w:t>.</w:t>
      </w:r>
      <w:proofErr w:type="spellStart"/>
      <w:r w:rsidRPr="008F7739">
        <w:rPr>
          <w:rStyle w:val="a3"/>
          <w:sz w:val="22"/>
          <w:szCs w:val="22"/>
          <w:lang w:val="en-US" w:eastAsia="en-US"/>
        </w:rPr>
        <w:t>ru</w:t>
      </w:r>
      <w:proofErr w:type="spellEnd"/>
      <w:r w:rsidRPr="008F7739">
        <w:rPr>
          <w:rStyle w:val="a3"/>
          <w:sz w:val="22"/>
          <w:szCs w:val="22"/>
          <w:lang w:eastAsia="en-US"/>
        </w:rPr>
        <w:t xml:space="preserve"> </w:t>
      </w:r>
      <w:r w:rsidRPr="008F7739">
        <w:rPr>
          <w:rStyle w:val="a3"/>
          <w:sz w:val="22"/>
          <w:szCs w:val="22"/>
        </w:rPr>
        <w:t>– режим доступа:</w:t>
      </w:r>
      <w:hyperlink r:id="rId14" w:history="1">
        <w:r w:rsidRPr="008F7739">
          <w:rPr>
            <w:rStyle w:val="a3"/>
            <w:sz w:val="22"/>
            <w:szCs w:val="22"/>
          </w:rPr>
          <w:t xml:space="preserve"> </w:t>
        </w:r>
        <w:r w:rsidRPr="008F7739">
          <w:rPr>
            <w:rStyle w:val="a3"/>
            <w:sz w:val="22"/>
            <w:szCs w:val="22"/>
            <w:lang w:val="en-US" w:eastAsia="en-US"/>
          </w:rPr>
          <w:t>http</w:t>
        </w:r>
        <w:r w:rsidRPr="008F7739">
          <w:rPr>
            <w:rStyle w:val="a3"/>
            <w:sz w:val="22"/>
            <w:szCs w:val="22"/>
            <w:lang w:eastAsia="en-US"/>
          </w:rPr>
          <w:t>://</w:t>
        </w:r>
        <w:r w:rsidRPr="008F7739">
          <w:rPr>
            <w:rStyle w:val="a3"/>
            <w:sz w:val="22"/>
            <w:szCs w:val="22"/>
            <w:lang w:val="en-US" w:eastAsia="en-US"/>
          </w:rPr>
          <w:t>www</w:t>
        </w:r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remont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-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nastroyka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-</w:t>
        </w:r>
        <w:r w:rsidRPr="008F7739">
          <w:rPr>
            <w:rStyle w:val="a3"/>
            <w:sz w:val="22"/>
            <w:szCs w:val="22"/>
            <w:lang w:val="en-US" w:eastAsia="en-US"/>
          </w:rPr>
          <w:t>pc</w:t>
        </w:r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ru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.</w:t>
        </w:r>
      </w:hyperlink>
    </w:p>
    <w:p w14:paraId="76C7D5E0" w14:textId="77777777" w:rsidR="00691263" w:rsidRPr="008F7739" w:rsidRDefault="00226B39">
      <w:pPr>
        <w:pStyle w:val="1"/>
        <w:numPr>
          <w:ilvl w:val="0"/>
          <w:numId w:val="9"/>
        </w:numPr>
        <w:tabs>
          <w:tab w:val="left" w:pos="860"/>
        </w:tabs>
        <w:ind w:firstLine="460"/>
        <w:jc w:val="both"/>
        <w:rPr>
          <w:sz w:val="22"/>
          <w:szCs w:val="22"/>
        </w:rPr>
      </w:pPr>
      <w:r w:rsidRPr="008F7739">
        <w:rPr>
          <w:rStyle w:val="a3"/>
          <w:sz w:val="22"/>
          <w:szCs w:val="22"/>
        </w:rPr>
        <w:t xml:space="preserve">Сервис и ремонт в России // Услуги сервисных центров Нижневартовска </w:t>
      </w:r>
      <w:r w:rsidRPr="008F7739">
        <w:rPr>
          <w:rStyle w:val="a3"/>
          <w:sz w:val="22"/>
          <w:szCs w:val="22"/>
          <w:lang w:val="en-US" w:eastAsia="en-US"/>
        </w:rPr>
        <w:t>URL</w:t>
      </w:r>
      <w:r w:rsidRPr="008F7739">
        <w:rPr>
          <w:rStyle w:val="a3"/>
          <w:sz w:val="22"/>
          <w:szCs w:val="22"/>
          <w:lang w:eastAsia="en-US"/>
        </w:rPr>
        <w:t xml:space="preserve">: </w:t>
      </w:r>
      <w:hyperlink r:id="rId15" w:history="1">
        <w:r w:rsidRPr="008F7739">
          <w:rPr>
            <w:rStyle w:val="a3"/>
            <w:sz w:val="22"/>
            <w:szCs w:val="22"/>
            <w:lang w:val="en-US" w:eastAsia="en-US"/>
          </w:rPr>
          <w:t>https</w:t>
        </w:r>
        <w:r w:rsidRPr="008F7739">
          <w:rPr>
            <w:rStyle w:val="a3"/>
            <w:sz w:val="22"/>
            <w:szCs w:val="22"/>
            <w:lang w:eastAsia="en-US"/>
          </w:rPr>
          <w:t>://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nizhnevartovsk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servisiremont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.</w:t>
        </w:r>
        <w:proofErr w:type="spellStart"/>
        <w:r w:rsidRPr="008F7739">
          <w:rPr>
            <w:rStyle w:val="a3"/>
            <w:sz w:val="22"/>
            <w:szCs w:val="22"/>
            <w:lang w:val="en-US" w:eastAsia="en-US"/>
          </w:rPr>
          <w:t>ru</w:t>
        </w:r>
        <w:proofErr w:type="spellEnd"/>
        <w:r w:rsidRPr="008F7739">
          <w:rPr>
            <w:rStyle w:val="a3"/>
            <w:sz w:val="22"/>
            <w:szCs w:val="22"/>
            <w:lang w:eastAsia="en-US"/>
          </w:rPr>
          <w:t>/.</w:t>
        </w:r>
      </w:hyperlink>
    </w:p>
    <w:p w14:paraId="6B64E06F" w14:textId="77777777" w:rsidR="00691263" w:rsidRPr="008F7739" w:rsidRDefault="00226B39">
      <w:pPr>
        <w:pStyle w:val="1"/>
        <w:numPr>
          <w:ilvl w:val="0"/>
          <w:numId w:val="9"/>
        </w:numPr>
        <w:tabs>
          <w:tab w:val="left" w:pos="860"/>
        </w:tabs>
        <w:spacing w:after="280"/>
        <w:ind w:firstLine="460"/>
        <w:jc w:val="both"/>
        <w:rPr>
          <w:sz w:val="22"/>
          <w:szCs w:val="22"/>
          <w:lang w:val="en-US"/>
        </w:rPr>
      </w:pPr>
      <w:r w:rsidRPr="008F7739">
        <w:rPr>
          <w:rStyle w:val="a3"/>
          <w:sz w:val="22"/>
          <w:szCs w:val="22"/>
        </w:rPr>
        <w:t xml:space="preserve">Причины списания компьютерной техники: примеры // </w:t>
      </w:r>
      <w:proofErr w:type="spellStart"/>
      <w:r w:rsidRPr="008F7739">
        <w:rPr>
          <w:rStyle w:val="a3"/>
          <w:sz w:val="22"/>
          <w:szCs w:val="22"/>
          <w:lang w:val="en-US" w:eastAsia="en-US"/>
        </w:rPr>
        <w:t>Vyvoz</w:t>
      </w:r>
      <w:proofErr w:type="spellEnd"/>
      <w:r w:rsidRPr="008F7739">
        <w:rPr>
          <w:rStyle w:val="a3"/>
          <w:sz w:val="22"/>
          <w:szCs w:val="22"/>
          <w:lang w:eastAsia="en-US"/>
        </w:rPr>
        <w:t>.</w:t>
      </w:r>
      <w:r w:rsidRPr="008F7739">
        <w:rPr>
          <w:rStyle w:val="a3"/>
          <w:sz w:val="22"/>
          <w:szCs w:val="22"/>
          <w:lang w:val="en-US" w:eastAsia="en-US"/>
        </w:rPr>
        <w:t>ORG</w:t>
      </w:r>
      <w:r w:rsidRPr="008F7739">
        <w:rPr>
          <w:rStyle w:val="a3"/>
          <w:sz w:val="22"/>
          <w:szCs w:val="22"/>
          <w:lang w:eastAsia="en-US"/>
        </w:rPr>
        <w:t xml:space="preserve"> </w:t>
      </w:r>
      <w:proofErr w:type="gramStart"/>
      <w:r w:rsidRPr="008F7739">
        <w:rPr>
          <w:rStyle w:val="a3"/>
          <w:sz w:val="22"/>
          <w:szCs w:val="22"/>
        </w:rPr>
        <w:t>- это</w:t>
      </w:r>
      <w:proofErr w:type="gramEnd"/>
      <w:r w:rsidRPr="008F7739">
        <w:rPr>
          <w:rStyle w:val="a3"/>
          <w:sz w:val="22"/>
          <w:szCs w:val="22"/>
        </w:rPr>
        <w:t xml:space="preserve"> каталог компаний по вывозу и утилизации мусора, отходов, техники и пр. в России и странах СНГ с актуальными адресами, телефонами и отзывами о компаниях. </w:t>
      </w:r>
      <w:r w:rsidRPr="008F7739">
        <w:rPr>
          <w:rStyle w:val="a3"/>
          <w:sz w:val="22"/>
          <w:szCs w:val="22"/>
          <w:lang w:val="en-US" w:eastAsia="en-US"/>
        </w:rPr>
        <w:t xml:space="preserve">URL: </w:t>
      </w:r>
      <w:hyperlink r:id="rId16" w:history="1">
        <w:r w:rsidRPr="008F7739">
          <w:rPr>
            <w:rStyle w:val="a3"/>
            <w:sz w:val="22"/>
            <w:szCs w:val="22"/>
            <w:lang w:val="en-US" w:eastAsia="en-US"/>
          </w:rPr>
          <w:t>https://vyvoz.org/blog/prichiny-spisanija-kompjuternoj-tehniki-primery/</w:t>
        </w:r>
      </w:hyperlink>
    </w:p>
    <w:p w14:paraId="7DDAD62B" w14:textId="77777777" w:rsidR="00691263" w:rsidRDefault="00226B39">
      <w:pPr>
        <w:pStyle w:val="24"/>
        <w:keepNext/>
        <w:keepLines/>
        <w:numPr>
          <w:ilvl w:val="0"/>
          <w:numId w:val="6"/>
        </w:numPr>
        <w:tabs>
          <w:tab w:val="left" w:pos="326"/>
        </w:tabs>
        <w:jc w:val="center"/>
      </w:pPr>
      <w:bookmarkStart w:id="17" w:name="bookmark41"/>
      <w:r>
        <w:rPr>
          <w:rStyle w:val="23"/>
          <w:b/>
          <w:bCs/>
        </w:rPr>
        <w:t>КОНТРОЛЬ И ОЦЕНКА РЕЗУЛЬТАТОВ ОСВОЕНИЯ УЧЕБНОЙ,</w:t>
      </w:r>
      <w:r>
        <w:rPr>
          <w:rStyle w:val="23"/>
          <w:b/>
          <w:bCs/>
        </w:rPr>
        <w:br/>
        <w:t>ПРОИЗВОДСТВЕННОЙ ПРАКТИКИ</w:t>
      </w:r>
      <w:bookmarkEnd w:id="17"/>
    </w:p>
    <w:p w14:paraId="4F572E8D" w14:textId="77777777" w:rsidR="00691263" w:rsidRDefault="00226B39">
      <w:pPr>
        <w:pStyle w:val="1"/>
        <w:spacing w:after="400"/>
        <w:ind w:left="560" w:firstLine="560"/>
      </w:pPr>
      <w:r>
        <w:rPr>
          <w:rStyle w:val="a3"/>
        </w:rPr>
        <w:t>По итогам производственной практики (практики по профилю специальности, преддипломной) обучающиеся оформляют отчёт по практике.</w:t>
      </w:r>
    </w:p>
    <w:tbl>
      <w:tblPr>
        <w:tblOverlap w:val="never"/>
        <w:tblW w:w="10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8"/>
        <w:gridCol w:w="3561"/>
        <w:gridCol w:w="2414"/>
      </w:tblGrid>
      <w:tr w:rsidR="00691263" w14:paraId="3C8A922B" w14:textId="77777777" w:rsidTr="008F7739">
        <w:trPr>
          <w:trHeight w:hRule="exact" w:val="84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A1A5AC" w14:textId="77777777" w:rsidR="00691263" w:rsidRDefault="00226B39">
            <w:pPr>
              <w:pStyle w:val="a7"/>
              <w:spacing w:line="233" w:lineRule="auto"/>
              <w:jc w:val="center"/>
            </w:pPr>
            <w:r>
              <w:rPr>
                <w:rStyle w:val="a6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5D9823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2830D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Формы и методы контроля и оценки</w:t>
            </w:r>
          </w:p>
        </w:tc>
      </w:tr>
      <w:tr w:rsidR="00691263" w14:paraId="7A9FEB3E" w14:textId="77777777" w:rsidTr="008A1CE1">
        <w:trPr>
          <w:trHeight w:hRule="exact" w:val="566"/>
          <w:jc w:val="center"/>
        </w:trPr>
        <w:tc>
          <w:tcPr>
            <w:tcW w:w="102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B71B46" w14:textId="36F9DF75" w:rsidR="00691263" w:rsidRDefault="00226B39">
            <w:pPr>
              <w:pStyle w:val="a7"/>
              <w:tabs>
                <w:tab w:val="left" w:pos="1138"/>
              </w:tabs>
              <w:spacing w:line="240" w:lineRule="auto"/>
            </w:pPr>
            <w:r>
              <w:rPr>
                <w:rStyle w:val="a6"/>
                <w:b/>
                <w:bCs/>
              </w:rPr>
              <w:t>ПМ.02.</w:t>
            </w:r>
            <w:r w:rsidR="00EA24F4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</w:rPr>
              <w:t>Настройка и обеспечение работоспособности программных и аппаратных средств</w:t>
            </w:r>
          </w:p>
          <w:p w14:paraId="659E07D9" w14:textId="77777777" w:rsidR="00691263" w:rsidRDefault="00226B39">
            <w:pPr>
              <w:pStyle w:val="a7"/>
              <w:spacing w:line="228" w:lineRule="auto"/>
            </w:pPr>
            <w:r>
              <w:rPr>
                <w:rStyle w:val="a6"/>
              </w:rPr>
              <w:t>устройств инфокоммуникационных систем</w:t>
            </w:r>
          </w:p>
        </w:tc>
      </w:tr>
      <w:tr w:rsidR="008F7739" w14:paraId="1287223F" w14:textId="77777777" w:rsidTr="008F7739">
        <w:trPr>
          <w:trHeight w:hRule="exact" w:val="130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14:paraId="64109A70" w14:textId="2CFC0834" w:rsidR="008F7739" w:rsidRPr="008F7739" w:rsidRDefault="008F7739" w:rsidP="008F7739">
            <w:pPr>
              <w:pStyle w:val="a7"/>
              <w:tabs>
                <w:tab w:val="left" w:pos="1272"/>
                <w:tab w:val="left" w:pos="2976"/>
              </w:tabs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ПК 2.1. Осуществлять приемку и монтаж аппаратных средств</w:t>
            </w:r>
          </w:p>
          <w:p w14:paraId="6C01B0B2" w14:textId="596C85E9" w:rsidR="008F7739" w:rsidRPr="008F7739" w:rsidRDefault="008F7739" w:rsidP="008F7739">
            <w:pPr>
              <w:pStyle w:val="a7"/>
              <w:tabs>
                <w:tab w:val="left" w:pos="2414"/>
              </w:tabs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инфокоммуникационных систем с проверкой соответствия</w:t>
            </w:r>
          </w:p>
          <w:p w14:paraId="17E4A017" w14:textId="77777777" w:rsidR="008F7739" w:rsidRPr="008F7739" w:rsidRDefault="008F7739" w:rsidP="008F7739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документации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</w:tcBorders>
          </w:tcPr>
          <w:p w14:paraId="38DE5CE9" w14:textId="77777777" w:rsidR="008F7739" w:rsidRPr="008F7739" w:rsidRDefault="008F7739" w:rsidP="008F7739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rFonts w:ascii="Arial" w:eastAsia="Arial" w:hAnsi="Arial" w:cs="Arial"/>
                <w:sz w:val="22"/>
                <w:szCs w:val="22"/>
              </w:rPr>
              <w:t xml:space="preserve">- </w:t>
            </w:r>
            <w:r w:rsidRPr="008F7739">
              <w:rPr>
                <w:rStyle w:val="a6"/>
                <w:sz w:val="22"/>
                <w:szCs w:val="22"/>
              </w:rPr>
              <w:t>Выполнена приемка и установка устройств в соответствии с заданием с заполнением ведомости дефектов в случае их наличия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F2638" w14:textId="77777777" w:rsidR="008F7739" w:rsidRDefault="008F7739">
            <w:pPr>
              <w:pStyle w:val="a7"/>
              <w:spacing w:after="260" w:line="240" w:lineRule="auto"/>
            </w:pPr>
            <w:r>
              <w:rPr>
                <w:rStyle w:val="a6"/>
              </w:rPr>
              <w:t>Текущий контроль по итогам выполнения практических работ.</w:t>
            </w:r>
          </w:p>
          <w:p w14:paraId="058A0871" w14:textId="77777777" w:rsidR="008F7739" w:rsidRDefault="008F7739">
            <w:pPr>
              <w:pStyle w:val="a7"/>
              <w:spacing w:after="260" w:line="240" w:lineRule="auto"/>
            </w:pPr>
            <w:r>
              <w:rPr>
                <w:rStyle w:val="a6"/>
              </w:rPr>
              <w:t>Аттестационные листы по итогам производственной практики.</w:t>
            </w:r>
          </w:p>
          <w:p w14:paraId="7C8A0EBD" w14:textId="77777777" w:rsidR="008F7739" w:rsidRDefault="008F7739">
            <w:pPr>
              <w:pStyle w:val="a7"/>
              <w:spacing w:after="260" w:line="240" w:lineRule="auto"/>
            </w:pPr>
            <w:r>
              <w:rPr>
                <w:rStyle w:val="a6"/>
              </w:rPr>
              <w:t>Отчёт по производственной практике.</w:t>
            </w:r>
          </w:p>
          <w:p w14:paraId="1B727F37" w14:textId="57646ACF" w:rsidR="008F7739" w:rsidRDefault="008F7739" w:rsidP="008F7739">
            <w:r>
              <w:rPr>
                <w:rStyle w:val="a6"/>
                <w:rFonts w:eastAsia="Courier New"/>
              </w:rPr>
              <w:t>Дифференцированный зачёт по практике.</w:t>
            </w:r>
          </w:p>
        </w:tc>
      </w:tr>
      <w:tr w:rsidR="008F7739" w14:paraId="1E91E11D" w14:textId="77777777" w:rsidTr="008F7739">
        <w:trPr>
          <w:trHeight w:hRule="exact" w:val="156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98661" w14:textId="77777777" w:rsidR="008F7739" w:rsidRPr="008F7739" w:rsidRDefault="008F7739" w:rsidP="008F7739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ПК 2.2. Устанавливать и настраивать системное и прикладное ПО, необходимое для функционирования ИС, в том числе сетевое программное обеспечение и программное обеспечение для защиты от несанкционированного доступа.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5199E" w14:textId="77777777" w:rsidR="008F7739" w:rsidRPr="008F7739" w:rsidRDefault="008F7739" w:rsidP="008F7739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rFonts w:ascii="Arial" w:eastAsia="Arial" w:hAnsi="Arial" w:cs="Arial"/>
                <w:sz w:val="22"/>
                <w:szCs w:val="22"/>
              </w:rPr>
              <w:t xml:space="preserve">- </w:t>
            </w:r>
            <w:r w:rsidRPr="008F7739">
              <w:rPr>
                <w:rStyle w:val="a6"/>
                <w:sz w:val="22"/>
                <w:szCs w:val="22"/>
              </w:rPr>
              <w:t>Установлено и настроено системное и прикладное программное обеспечения в соответствии с заданием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4AF31" w14:textId="52A41A19" w:rsidR="008F7739" w:rsidRDefault="008F7739" w:rsidP="008F7739"/>
        </w:tc>
      </w:tr>
      <w:tr w:rsidR="008F7739" w14:paraId="1E6CCFC0" w14:textId="77777777" w:rsidTr="008F7739">
        <w:trPr>
          <w:trHeight w:hRule="exact" w:val="992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27250" w14:textId="77777777" w:rsidR="008F7739" w:rsidRPr="008F7739" w:rsidRDefault="008F7739" w:rsidP="008F7739">
            <w:pPr>
              <w:pStyle w:val="a7"/>
              <w:tabs>
                <w:tab w:val="left" w:pos="970"/>
                <w:tab w:val="left" w:pos="2606"/>
              </w:tabs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ПК 2.3. Выполнять</w:t>
            </w:r>
          </w:p>
          <w:p w14:paraId="6138665D" w14:textId="77777777" w:rsidR="008F7739" w:rsidRPr="008F7739" w:rsidRDefault="008F7739" w:rsidP="008F7739">
            <w:pPr>
              <w:pStyle w:val="a7"/>
              <w:tabs>
                <w:tab w:val="left" w:pos="2544"/>
              </w:tabs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конфигурирование аппаратных</w:t>
            </w:r>
          </w:p>
          <w:p w14:paraId="7F559C08" w14:textId="4BBBEEED" w:rsidR="008F7739" w:rsidRPr="008F7739" w:rsidRDefault="008F7739" w:rsidP="008F7739">
            <w:pPr>
              <w:pStyle w:val="a7"/>
              <w:spacing w:line="240" w:lineRule="auto"/>
              <w:rPr>
                <w:rStyle w:val="a6"/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средств инфокоммуникационных систем.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FDF30" w14:textId="03C9DE95" w:rsidR="008F7739" w:rsidRPr="008F7739" w:rsidRDefault="008F7739" w:rsidP="008F7739">
            <w:pPr>
              <w:pStyle w:val="a7"/>
              <w:spacing w:line="240" w:lineRule="auto"/>
              <w:rPr>
                <w:rStyle w:val="a6"/>
                <w:rFonts w:ascii="Arial" w:eastAsia="Arial" w:hAnsi="Arial" w:cs="Arial"/>
                <w:sz w:val="22"/>
                <w:szCs w:val="22"/>
              </w:rPr>
            </w:pPr>
            <w:r w:rsidRPr="008F7739">
              <w:rPr>
                <w:rStyle w:val="a6"/>
                <w:rFonts w:ascii="Arial" w:eastAsia="Arial" w:hAnsi="Arial" w:cs="Arial"/>
                <w:sz w:val="22"/>
                <w:szCs w:val="22"/>
              </w:rPr>
              <w:t xml:space="preserve">- </w:t>
            </w:r>
            <w:r w:rsidRPr="008F7739">
              <w:rPr>
                <w:rStyle w:val="a6"/>
                <w:sz w:val="22"/>
                <w:szCs w:val="22"/>
              </w:rPr>
              <w:t>Сохранена и представлена конфигурация аппаратных средств в соответствии с заданием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1E6B8" w14:textId="315C9B10" w:rsidR="008F7739" w:rsidRDefault="008F7739" w:rsidP="008F7739"/>
        </w:tc>
      </w:tr>
      <w:tr w:rsidR="008F7739" w14:paraId="78C2EF00" w14:textId="77777777" w:rsidTr="008F7739">
        <w:trPr>
          <w:trHeight w:hRule="exact" w:val="212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8202F" w14:textId="77777777" w:rsidR="008F7739" w:rsidRPr="008F7739" w:rsidRDefault="008F7739" w:rsidP="008F7739">
            <w:pPr>
              <w:pStyle w:val="a7"/>
              <w:tabs>
                <w:tab w:val="left" w:pos="1354"/>
                <w:tab w:val="right" w:pos="3758"/>
              </w:tabs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ПК 2.4. Проверять правильность установки и функционирования</w:t>
            </w:r>
          </w:p>
          <w:p w14:paraId="19B75436" w14:textId="77777777" w:rsidR="008F7739" w:rsidRPr="008F7739" w:rsidRDefault="008F7739" w:rsidP="008F7739">
            <w:pPr>
              <w:pStyle w:val="a7"/>
              <w:tabs>
                <w:tab w:val="left" w:pos="1574"/>
                <w:tab w:val="right" w:pos="3758"/>
              </w:tabs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устройств после настройки</w:t>
            </w:r>
          </w:p>
          <w:p w14:paraId="29266ABE" w14:textId="77777777" w:rsidR="008F7739" w:rsidRPr="008F7739" w:rsidRDefault="008F7739" w:rsidP="008F7739">
            <w:pPr>
              <w:pStyle w:val="a7"/>
              <w:tabs>
                <w:tab w:val="left" w:pos="1906"/>
                <w:tab w:val="left" w:pos="3634"/>
              </w:tabs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программного обеспечения и</w:t>
            </w:r>
          </w:p>
          <w:p w14:paraId="41D9CDAB" w14:textId="77777777" w:rsidR="008F7739" w:rsidRPr="008F7739" w:rsidRDefault="008F7739" w:rsidP="008F7739">
            <w:pPr>
              <w:pStyle w:val="a7"/>
              <w:tabs>
                <w:tab w:val="left" w:pos="1128"/>
                <w:tab w:val="right" w:pos="3749"/>
              </w:tabs>
              <w:spacing w:line="240" w:lineRule="auto"/>
              <w:rPr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базовой конфигурации сетевых</w:t>
            </w:r>
          </w:p>
          <w:p w14:paraId="2A3DD34E" w14:textId="5BB4005F" w:rsidR="008F7739" w:rsidRPr="008F7739" w:rsidRDefault="008F7739" w:rsidP="008F7739">
            <w:pPr>
              <w:pStyle w:val="a7"/>
              <w:tabs>
                <w:tab w:val="left" w:pos="970"/>
                <w:tab w:val="left" w:pos="2606"/>
              </w:tabs>
              <w:spacing w:line="240" w:lineRule="auto"/>
              <w:rPr>
                <w:rStyle w:val="a6"/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устройств и программного обеспечения.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03200" w14:textId="237F21E4" w:rsidR="008F7739" w:rsidRPr="008F7739" w:rsidRDefault="008F7739" w:rsidP="008F7739">
            <w:pPr>
              <w:pStyle w:val="a7"/>
              <w:spacing w:line="240" w:lineRule="auto"/>
              <w:rPr>
                <w:rStyle w:val="a6"/>
                <w:rFonts w:ascii="Arial" w:eastAsia="Arial" w:hAnsi="Arial" w:cs="Arial"/>
                <w:sz w:val="22"/>
                <w:szCs w:val="22"/>
              </w:rPr>
            </w:pPr>
            <w:r w:rsidRPr="008F7739">
              <w:rPr>
                <w:rStyle w:val="a6"/>
                <w:rFonts w:ascii="Arial" w:eastAsia="Arial" w:hAnsi="Arial" w:cs="Arial"/>
                <w:sz w:val="22"/>
                <w:szCs w:val="22"/>
              </w:rPr>
              <w:t xml:space="preserve">- </w:t>
            </w:r>
            <w:r w:rsidRPr="008F7739">
              <w:rPr>
                <w:rStyle w:val="a6"/>
                <w:sz w:val="22"/>
                <w:szCs w:val="22"/>
              </w:rPr>
              <w:t>Выполнена проверка правильности и функционирования после установки и настройки заданного программного обеспечения и базовой конфигурации в объеме, определенном заданием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AFB99" w14:textId="77777777" w:rsidR="008F7739" w:rsidRDefault="008F7739" w:rsidP="008F7739"/>
        </w:tc>
      </w:tr>
      <w:tr w:rsidR="008F7739" w14:paraId="7728BAD1" w14:textId="77777777" w:rsidTr="008F7739">
        <w:trPr>
          <w:trHeight w:hRule="exact" w:val="152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25C8" w14:textId="0F12F770" w:rsidR="008F7739" w:rsidRPr="008F7739" w:rsidRDefault="008F7739" w:rsidP="008F7739">
            <w:pPr>
              <w:pStyle w:val="a7"/>
              <w:tabs>
                <w:tab w:val="left" w:pos="1354"/>
                <w:tab w:val="right" w:pos="3758"/>
              </w:tabs>
              <w:spacing w:line="240" w:lineRule="auto"/>
              <w:rPr>
                <w:rStyle w:val="a6"/>
                <w:sz w:val="22"/>
                <w:szCs w:val="22"/>
              </w:rPr>
            </w:pPr>
            <w:r w:rsidRPr="008F7739">
              <w:rPr>
                <w:rStyle w:val="a6"/>
                <w:sz w:val="22"/>
                <w:szCs w:val="22"/>
              </w:rPr>
              <w:t>ПК 2.5. Настраивать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доступа.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F3F39" w14:textId="65AB2CD2" w:rsidR="008F7739" w:rsidRPr="008F7739" w:rsidRDefault="008F7739" w:rsidP="008F7739">
            <w:pPr>
              <w:pStyle w:val="a7"/>
              <w:spacing w:line="240" w:lineRule="auto"/>
              <w:rPr>
                <w:rStyle w:val="a6"/>
                <w:rFonts w:ascii="Arial" w:eastAsia="Arial" w:hAnsi="Arial" w:cs="Arial"/>
                <w:sz w:val="22"/>
                <w:szCs w:val="22"/>
              </w:rPr>
            </w:pPr>
            <w:r w:rsidRPr="008F7739">
              <w:rPr>
                <w:rStyle w:val="a6"/>
                <w:rFonts w:ascii="Arial" w:eastAsia="Arial" w:hAnsi="Arial" w:cs="Arial"/>
                <w:sz w:val="22"/>
                <w:szCs w:val="22"/>
              </w:rPr>
              <w:t xml:space="preserve">- </w:t>
            </w:r>
            <w:r w:rsidRPr="008F7739">
              <w:rPr>
                <w:rStyle w:val="a6"/>
                <w:sz w:val="22"/>
                <w:szCs w:val="22"/>
              </w:rPr>
              <w:t>Выполнена заданная настройка базовых параметров программного обеспечения учета конфигураций, слежения за производительностью заданного устройства и защиты их от несанкционированного доступа.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582E" w14:textId="77777777" w:rsidR="008F7739" w:rsidRDefault="008F7739" w:rsidP="008F7739"/>
        </w:tc>
      </w:tr>
    </w:tbl>
    <w:p w14:paraId="0FA4C1E4" w14:textId="01D7872A" w:rsidR="00EA24F4" w:rsidRPr="00EA24F4" w:rsidRDefault="00EA24F4" w:rsidP="008F7739">
      <w:pPr>
        <w:spacing w:line="1" w:lineRule="exact"/>
        <w:rPr>
          <w:rFonts w:ascii="Times New Roman" w:eastAsia="Times New Roman" w:hAnsi="Times New Roman" w:cs="Times New Roman"/>
          <w:color w:val="auto"/>
        </w:rPr>
      </w:pPr>
      <w:r>
        <w:br w:type="page"/>
      </w:r>
      <w:r w:rsidRPr="00EA24F4">
        <w:rPr>
          <w:rFonts w:ascii="Times New Roman" w:eastAsia="Times New Roman" w:hAnsi="Times New Roman" w:cs="Times New Roman"/>
          <w:color w:val="auto"/>
        </w:rPr>
        <w:t>Приложение 1</w:t>
      </w:r>
    </w:p>
    <w:p w14:paraId="752DAD70" w14:textId="06F67656" w:rsidR="008F7739" w:rsidRDefault="008F7739" w:rsidP="008F7739">
      <w:pPr>
        <w:autoSpaceDE w:val="0"/>
        <w:autoSpaceDN w:val="0"/>
        <w:spacing w:line="18" w:lineRule="atLeast"/>
        <w:ind w:right="95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1</w:t>
      </w:r>
    </w:p>
    <w:p w14:paraId="3EAF0B0A" w14:textId="114091FF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Кабардино-Балкарская Республика</w:t>
      </w:r>
    </w:p>
    <w:p w14:paraId="5C4755D9" w14:textId="77777777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Государственное бюджетное профессиональное образовательное учреждение</w:t>
      </w:r>
    </w:p>
    <w:p w14:paraId="37B55028" w14:textId="77777777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«КАБАРДИНО-БАЛКАРСКИЙ АВТОМОБИЛЬНО-ДОРОЖНЫЙ КОЛЛЕДЖ»</w:t>
      </w:r>
    </w:p>
    <w:p w14:paraId="41D0DEB4" w14:textId="77777777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  <w:sz w:val="10"/>
          <w:szCs w:val="10"/>
        </w:rPr>
      </w:pPr>
    </w:p>
    <w:p w14:paraId="04FC86DF" w14:textId="77777777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</w:rPr>
      </w:pPr>
      <w:r w:rsidRPr="00EA24F4">
        <w:rPr>
          <w:rFonts w:ascii="Times New Roman" w:eastAsia="Times New Roman" w:hAnsi="Times New Roman" w:cs="Times New Roman"/>
          <w:b/>
          <w:bCs/>
        </w:rPr>
        <w:t>Аттестационный лист учебной практики</w:t>
      </w:r>
    </w:p>
    <w:p w14:paraId="66CEC691" w14:textId="77777777" w:rsidR="00EA24F4" w:rsidRPr="00EA24F4" w:rsidRDefault="00EA24F4" w:rsidP="00EA24F4">
      <w:pPr>
        <w:autoSpaceDE w:val="0"/>
        <w:autoSpaceDN w:val="0"/>
        <w:spacing w:line="18" w:lineRule="atLeast"/>
        <w:ind w:left="360"/>
        <w:jc w:val="center"/>
        <w:rPr>
          <w:rFonts w:ascii="Times New Roman" w:eastAsia="Times New Roman" w:hAnsi="Times New Roman" w:cs="Times New Roman"/>
          <w:color w:val="auto"/>
          <w:sz w:val="14"/>
          <w:szCs w:val="14"/>
        </w:rPr>
      </w:pPr>
    </w:p>
    <w:p w14:paraId="25A4934D" w14:textId="44A71F30" w:rsidR="00EA24F4" w:rsidRPr="00EA24F4" w:rsidRDefault="00EA24F4" w:rsidP="00EA24F4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EA24F4">
        <w:rPr>
          <w:rFonts w:ascii="Times New Roman" w:eastAsia="Times New Roman" w:hAnsi="Times New Roman" w:cs="Times New Roman"/>
          <w:b/>
        </w:rPr>
        <w:t xml:space="preserve">учебная практика УП </w:t>
      </w:r>
      <w:r w:rsidR="008F7739">
        <w:rPr>
          <w:rFonts w:ascii="Times New Roman" w:eastAsia="Times New Roman" w:hAnsi="Times New Roman" w:cs="Times New Roman"/>
          <w:b/>
        </w:rPr>
        <w:t>2</w:t>
      </w:r>
    </w:p>
    <w:p w14:paraId="35B3B6A8" w14:textId="5C170249" w:rsidR="00EA24F4" w:rsidRDefault="00EA24F4" w:rsidP="00EA24F4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ПМ 0</w:t>
      </w:r>
      <w:r w:rsidR="008F7739">
        <w:rPr>
          <w:rFonts w:ascii="Times New Roman" w:eastAsia="Times New Roman" w:hAnsi="Times New Roman" w:cs="Times New Roman"/>
          <w:color w:val="auto"/>
          <w:sz w:val="20"/>
          <w:szCs w:val="20"/>
        </w:rPr>
        <w:t>2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«</w:t>
      </w:r>
      <w:r w:rsidR="008F7739" w:rsidRPr="008F7739">
        <w:rPr>
          <w:rFonts w:ascii="Times New Roman" w:eastAsia="Times New Roman" w:hAnsi="Times New Roman" w:cs="Times New Roman"/>
          <w:color w:val="auto"/>
          <w:sz w:val="20"/>
          <w:szCs w:val="20"/>
        </w:rPr>
        <w:t>Настройка и обеспечение работоспособности программных и аппаратных средств устройств инфокоммуникационных систем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»</w:t>
      </w:r>
    </w:p>
    <w:p w14:paraId="4A732206" w14:textId="77777777" w:rsidR="00EA24F4" w:rsidRPr="00EA24F4" w:rsidRDefault="00EA24F4" w:rsidP="00EA24F4">
      <w:pPr>
        <w:autoSpaceDE w:val="0"/>
        <w:autoSpaceDN w:val="0"/>
        <w:spacing w:before="240" w:line="18" w:lineRule="atLeast"/>
        <w:ind w:right="95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ФИО студента________________________________________________________________</w:t>
      </w:r>
    </w:p>
    <w:p w14:paraId="3DED1599" w14:textId="765FE30E" w:rsidR="00EA24F4" w:rsidRPr="00EA24F4" w:rsidRDefault="00EA24F4" w:rsidP="00EA24F4">
      <w:pPr>
        <w:autoSpaceDE w:val="0"/>
        <w:autoSpaceDN w:val="0"/>
        <w:spacing w:before="240" w:line="18" w:lineRule="atLeas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 xml:space="preserve">Специальность: 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09.01.04</w:t>
      </w:r>
      <w:r w:rsidRPr="00EA24F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«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Наладчик аппаратных и программных средств инфокоммуникационных систем</w:t>
      </w:r>
      <w:r w:rsidRPr="00EA24F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»</w:t>
      </w:r>
    </w:p>
    <w:p w14:paraId="4B626B1E" w14:textId="655B40CE" w:rsidR="00EA24F4" w:rsidRPr="00643E4B" w:rsidRDefault="00EA24F4" w:rsidP="00EA24F4">
      <w:pPr>
        <w:autoSpaceDE w:val="0"/>
        <w:autoSpaceDN w:val="0"/>
        <w:spacing w:before="240" w:line="18" w:lineRule="atLeas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</w:rPr>
        <w:t>Группа</w:t>
      </w:r>
      <w:r w:rsidR="00643E4B" w:rsidRPr="00643E4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643E4B" w:rsidRPr="00643E4B">
        <w:rPr>
          <w:rFonts w:ascii="Times New Roman" w:eastAsia="Times New Roman" w:hAnsi="Times New Roman" w:cs="Times New Roman"/>
          <w:color w:val="auto"/>
          <w:sz w:val="22"/>
          <w:szCs w:val="22"/>
        </w:rPr>
        <w:t>-</w:t>
      </w: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643E4B" w:rsidRPr="00643E4B">
        <w:rPr>
          <w:rFonts w:ascii="Times New Roman" w:eastAsia="Times New Roman" w:hAnsi="Times New Roman" w:cs="Times New Roman"/>
          <w:color w:val="auto"/>
          <w:sz w:val="22"/>
          <w:szCs w:val="22"/>
          <w:u w:val="single"/>
        </w:rPr>
        <w:t xml:space="preserve"> Н</w:t>
      </w:r>
      <w:proofErr w:type="gramEnd"/>
      <w:r w:rsidR="00643E4B" w:rsidRPr="00643E4B">
        <w:rPr>
          <w:rFonts w:ascii="Times New Roman" w:eastAsia="Times New Roman" w:hAnsi="Times New Roman" w:cs="Times New Roman"/>
          <w:color w:val="auto"/>
          <w:sz w:val="22"/>
          <w:szCs w:val="22"/>
          <w:u w:val="single"/>
        </w:rPr>
        <w:t>-1/24</w:t>
      </w:r>
    </w:p>
    <w:p w14:paraId="19B44441" w14:textId="77777777" w:rsidR="00EA24F4" w:rsidRPr="00EA24F4" w:rsidRDefault="00EA24F4" w:rsidP="00EA24F4">
      <w:pPr>
        <w:autoSpaceDE w:val="0"/>
        <w:autoSpaceDN w:val="0"/>
        <w:spacing w:before="240"/>
        <w:rPr>
          <w:rFonts w:ascii="Times New Roman" w:eastAsia="Times New Roman" w:hAnsi="Times New Roman" w:cs="Times New Roman"/>
          <w:color w:val="auto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 xml:space="preserve">Место проведения практики: ___________________________________________________. </w:t>
      </w:r>
    </w:p>
    <w:p w14:paraId="33AB29BC" w14:textId="77777777" w:rsidR="00EA24F4" w:rsidRPr="00EA24F4" w:rsidRDefault="00EA24F4" w:rsidP="008F7739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Сроки проведения: с ___________. до __________</w:t>
      </w:r>
    </w:p>
    <w:p w14:paraId="486CED02" w14:textId="36C4354F" w:rsidR="00EA24F4" w:rsidRPr="00EA24F4" w:rsidRDefault="00EA24F4" w:rsidP="00EA24F4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 xml:space="preserve">Объем работ, выполненный обучающимся во время практики: </w:t>
      </w:r>
      <w:r w:rsidR="008F7739">
        <w:rPr>
          <w:rFonts w:ascii="Times New Roman" w:eastAsia="Times New Roman" w:hAnsi="Times New Roman" w:cs="Times New Roman"/>
          <w:sz w:val="22"/>
          <w:szCs w:val="22"/>
        </w:rPr>
        <w:t xml:space="preserve">144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15CD4C28" w14:textId="53D41A35" w:rsidR="00EA24F4" w:rsidRPr="00EA24F4" w:rsidRDefault="00EA24F4" w:rsidP="00EA24F4">
      <w:pPr>
        <w:autoSpaceDE w:val="0"/>
        <w:autoSpaceDN w:val="0"/>
        <w:rPr>
          <w:rFonts w:ascii="Times New Roman" w:eastAsia="Times New Roman" w:hAnsi="Times New Roman" w:cs="Times New Roman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 xml:space="preserve">Проверяемые </w:t>
      </w:r>
      <w:r w:rsidRPr="00643E4B">
        <w:rPr>
          <w:rFonts w:ascii="Times New Roman" w:eastAsia="Times New Roman" w:hAnsi="Times New Roman" w:cs="Times New Roman"/>
          <w:sz w:val="22"/>
          <w:szCs w:val="22"/>
        </w:rPr>
        <w:t xml:space="preserve">компетенции </w:t>
      </w: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ПК</w:t>
      </w:r>
      <w:r w:rsidRPr="00643E4B">
        <w:rPr>
          <w:rFonts w:ascii="Times New Roman" w:eastAsia="Times New Roman" w:hAnsi="Times New Roman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="008F7739">
        <w:rPr>
          <w:rFonts w:ascii="Times New Roman" w:eastAsia="Times New Roman" w:hAnsi="Times New Roman" w:cs="Times New Roman"/>
          <w:color w:val="auto"/>
          <w:spacing w:val="-2"/>
          <w:sz w:val="22"/>
          <w:szCs w:val="22"/>
          <w:lang w:eastAsia="en-US"/>
        </w:rPr>
        <w:t>2</w:t>
      </w: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.1 -</w:t>
      </w:r>
      <w:r w:rsidRPr="00643E4B">
        <w:rPr>
          <w:rFonts w:ascii="Times New Roman" w:eastAsia="Times New Roman" w:hAnsi="Times New Roman" w:cs="Times New Roman"/>
          <w:color w:val="auto"/>
          <w:spacing w:val="-4"/>
          <w:sz w:val="22"/>
          <w:szCs w:val="22"/>
          <w:lang w:eastAsia="en-US"/>
        </w:rPr>
        <w:t xml:space="preserve"> </w:t>
      </w: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ПК</w:t>
      </w:r>
      <w:r w:rsidRPr="00643E4B"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="00643E4B" w:rsidRPr="00643E4B">
        <w:rPr>
          <w:rFonts w:ascii="Times New Roman" w:eastAsia="Times New Roman" w:hAnsi="Times New Roman" w:cs="Times New Roman"/>
          <w:color w:val="auto"/>
          <w:spacing w:val="-5"/>
          <w:sz w:val="22"/>
          <w:szCs w:val="22"/>
          <w:lang w:eastAsia="en-US"/>
        </w:rPr>
        <w:t>2.5</w:t>
      </w:r>
    </w:p>
    <w:tbl>
      <w:tblPr>
        <w:tblStyle w:val="12"/>
        <w:tblW w:w="10235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503"/>
        <w:gridCol w:w="7464"/>
        <w:gridCol w:w="851"/>
        <w:gridCol w:w="1417"/>
      </w:tblGrid>
      <w:tr w:rsidR="00EA24F4" w:rsidRPr="008F7739" w14:paraId="3F8827A2" w14:textId="77777777" w:rsidTr="008F7739">
        <w:trPr>
          <w:trHeight w:val="20"/>
        </w:trPr>
        <w:tc>
          <w:tcPr>
            <w:tcW w:w="503" w:type="dxa"/>
            <w:hideMark/>
          </w:tcPr>
          <w:p w14:paraId="7FEF599E" w14:textId="77777777" w:rsidR="00EA24F4" w:rsidRPr="008F7739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</w:t>
            </w:r>
          </w:p>
          <w:p w14:paraId="1C4E005B" w14:textId="77777777" w:rsidR="00EA24F4" w:rsidRPr="008F7739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7464" w:type="dxa"/>
            <w:vAlign w:val="center"/>
            <w:hideMark/>
          </w:tcPr>
          <w:p w14:paraId="77706392" w14:textId="77777777" w:rsidR="00EA24F4" w:rsidRPr="008F7739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851" w:type="dxa"/>
            <w:hideMark/>
          </w:tcPr>
          <w:p w14:paraId="2DA8C0F1" w14:textId="77777777" w:rsidR="00EA24F4" w:rsidRPr="008F7739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Кол-</w:t>
            </w:r>
          </w:p>
          <w:p w14:paraId="3DFE9C6B" w14:textId="77777777" w:rsidR="00EA24F4" w:rsidRPr="008F7739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</w:t>
            </w:r>
          </w:p>
          <w:p w14:paraId="6BC3778E" w14:textId="77777777" w:rsidR="00EA24F4" w:rsidRPr="008F7739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417" w:type="dxa"/>
            <w:hideMark/>
          </w:tcPr>
          <w:p w14:paraId="44CE75C0" w14:textId="77777777" w:rsidR="00EA24F4" w:rsidRPr="008F7739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Оценка выполнения работ</w:t>
            </w:r>
          </w:p>
        </w:tc>
      </w:tr>
      <w:tr w:rsidR="00EA24F4" w:rsidRPr="008F7739" w14:paraId="398555BF" w14:textId="77777777" w:rsidTr="008F7739">
        <w:trPr>
          <w:trHeight w:val="20"/>
        </w:trPr>
        <w:tc>
          <w:tcPr>
            <w:tcW w:w="503" w:type="dxa"/>
            <w:hideMark/>
          </w:tcPr>
          <w:p w14:paraId="6565465E" w14:textId="77777777" w:rsidR="00EA24F4" w:rsidRPr="008F7739" w:rsidRDefault="00EA24F4" w:rsidP="00EA24F4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027" w14:textId="7EDF2B07" w:rsidR="00EA24F4" w:rsidRPr="008F7739" w:rsidRDefault="003417EF" w:rsidP="00EA24F4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Применение инструкций по установке и эксплуатации периферийного оборудования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499D" w14:textId="642B20A0" w:rsidR="00EA24F4" w:rsidRPr="008F7739" w:rsidRDefault="009811A3" w:rsidP="00EA24F4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  <w:hideMark/>
          </w:tcPr>
          <w:p w14:paraId="3902BFD0" w14:textId="77777777" w:rsidR="00EA24F4" w:rsidRPr="008F7739" w:rsidRDefault="00EA24F4" w:rsidP="00EA24F4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</w:p>
        </w:tc>
      </w:tr>
      <w:tr w:rsidR="009811A3" w:rsidRPr="008F7739" w14:paraId="48142CA8" w14:textId="77777777" w:rsidTr="008F7739">
        <w:trPr>
          <w:trHeight w:val="20"/>
        </w:trPr>
        <w:tc>
          <w:tcPr>
            <w:tcW w:w="503" w:type="dxa"/>
            <w:hideMark/>
          </w:tcPr>
          <w:p w14:paraId="4B37494B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91F9" w14:textId="45C529A7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Инсталляция программного обеспечения устройств инфокоммуникационных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3BB1F" w14:textId="1BABC112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  <w:hideMark/>
          </w:tcPr>
          <w:p w14:paraId="392E80E9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</w:p>
        </w:tc>
      </w:tr>
      <w:tr w:rsidR="009811A3" w:rsidRPr="008F7739" w14:paraId="13B10F4C" w14:textId="77777777" w:rsidTr="008F7739">
        <w:trPr>
          <w:trHeight w:val="20"/>
        </w:trPr>
        <w:tc>
          <w:tcPr>
            <w:tcW w:w="503" w:type="dxa"/>
            <w:hideMark/>
          </w:tcPr>
          <w:p w14:paraId="490203D8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5500" w14:textId="06BBCC50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Конфигурирование базовых параметров устройств инфокоммуникационных систем согласно заданию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BD18B" w14:textId="271A9466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  <w:hideMark/>
          </w:tcPr>
          <w:p w14:paraId="522294BE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</w:p>
        </w:tc>
      </w:tr>
      <w:tr w:rsidR="009811A3" w:rsidRPr="008F7739" w14:paraId="3BF60634" w14:textId="77777777" w:rsidTr="008F7739">
        <w:trPr>
          <w:trHeight w:val="20"/>
        </w:trPr>
        <w:tc>
          <w:tcPr>
            <w:tcW w:w="503" w:type="dxa"/>
            <w:hideMark/>
          </w:tcPr>
          <w:p w14:paraId="0AA49B06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26F" w14:textId="1BA8184A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Конфигурирование периферийных устройств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AB16F" w14:textId="41BBE41F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  <w:hideMark/>
          </w:tcPr>
          <w:p w14:paraId="58C5EBDB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</w:p>
        </w:tc>
      </w:tr>
      <w:tr w:rsidR="009811A3" w:rsidRPr="008F7739" w14:paraId="31C0E38F" w14:textId="77777777" w:rsidTr="008F7739">
        <w:trPr>
          <w:trHeight w:val="20"/>
        </w:trPr>
        <w:tc>
          <w:tcPr>
            <w:tcW w:w="503" w:type="dxa"/>
            <w:hideMark/>
          </w:tcPr>
          <w:p w14:paraId="6858C3F7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943C" w14:textId="22E58463" w:rsidR="009811A3" w:rsidRPr="008F7739" w:rsidRDefault="009811A3" w:rsidP="009811A3">
            <w:pPr>
              <w:tabs>
                <w:tab w:val="left" w:pos="232"/>
              </w:tabs>
              <w:ind w:left="7" w:right="-2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Применение средств контроля и оценки конфигураций операционных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2B94F" w14:textId="602B55A6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  <w:hideMark/>
          </w:tcPr>
          <w:p w14:paraId="30BBDAAD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</w:p>
        </w:tc>
      </w:tr>
      <w:tr w:rsidR="009811A3" w:rsidRPr="008F7739" w14:paraId="304EA5E1" w14:textId="77777777" w:rsidTr="008F7739">
        <w:trPr>
          <w:trHeight w:val="20"/>
        </w:trPr>
        <w:tc>
          <w:tcPr>
            <w:tcW w:w="503" w:type="dxa"/>
          </w:tcPr>
          <w:p w14:paraId="4FE6AE14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3DDC" w14:textId="636FD7EE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Проверка правильности настройки устройств инфокоммуникационных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0E855" w14:textId="798199B8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1A9DBC54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3196C165" w14:textId="77777777" w:rsidTr="008F7739">
        <w:trPr>
          <w:trHeight w:val="20"/>
        </w:trPr>
        <w:tc>
          <w:tcPr>
            <w:tcW w:w="503" w:type="dxa"/>
          </w:tcPr>
          <w:p w14:paraId="543E6787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81F" w14:textId="54CA344E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Устранение возникающих типовых инцидентов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1048C" w14:textId="7BF30E91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3AC84F4B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13414C1E" w14:textId="77777777" w:rsidTr="008F7739">
        <w:trPr>
          <w:trHeight w:val="20"/>
        </w:trPr>
        <w:tc>
          <w:tcPr>
            <w:tcW w:w="503" w:type="dxa"/>
          </w:tcPr>
          <w:p w14:paraId="7F860EAA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7AD4" w14:textId="0E7A7BF5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Диагностика инцидента согласно инструкции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E0696" w14:textId="3682D214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249F6DBA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142A6813" w14:textId="77777777" w:rsidTr="008F7739">
        <w:trPr>
          <w:trHeight w:val="20"/>
        </w:trPr>
        <w:tc>
          <w:tcPr>
            <w:tcW w:w="503" w:type="dxa"/>
          </w:tcPr>
          <w:p w14:paraId="4B11E2AE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781" w14:textId="0BF21031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Установка сетевых операционных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68E9F" w14:textId="53C2176A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4DAA2A6D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570E9469" w14:textId="77777777" w:rsidTr="008F7739">
        <w:trPr>
          <w:trHeight w:val="20"/>
        </w:trPr>
        <w:tc>
          <w:tcPr>
            <w:tcW w:w="503" w:type="dxa"/>
          </w:tcPr>
          <w:p w14:paraId="39E76E87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811C6" w14:textId="1BDBB872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Задание базовых параметров, в том числе параметров защиты от несанкционированного доступа к операционным системам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EC5E0" w14:textId="580928A7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489A0069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28E66245" w14:textId="77777777" w:rsidTr="008F7739">
        <w:trPr>
          <w:trHeight w:val="20"/>
        </w:trPr>
        <w:tc>
          <w:tcPr>
            <w:tcW w:w="503" w:type="dxa"/>
          </w:tcPr>
          <w:p w14:paraId="656058EF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0AC08" w14:textId="573FA0F7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Применение методов статической и динамической конфигурации параметров операционных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47544" w14:textId="72698520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63E37AAE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6466B611" w14:textId="77777777" w:rsidTr="008F7739">
        <w:trPr>
          <w:trHeight w:val="20"/>
        </w:trPr>
        <w:tc>
          <w:tcPr>
            <w:tcW w:w="503" w:type="dxa"/>
          </w:tcPr>
          <w:p w14:paraId="2954AA9D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20FB2" w14:textId="626EFFDE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Фиксация отклонений от штатного режима работы инфокоммуникационных систем в соответствии с трудовым заданием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0DE28" w14:textId="5525237F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73176ABC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63E9E70E" w14:textId="77777777" w:rsidTr="008F7739">
        <w:trPr>
          <w:trHeight w:val="20"/>
        </w:trPr>
        <w:tc>
          <w:tcPr>
            <w:tcW w:w="503" w:type="dxa"/>
          </w:tcPr>
          <w:p w14:paraId="5363891C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FD655" w14:textId="575AE035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Запуск процедур контроля состояния работы инфокоммуникационных систем в соответствии с трудовым заданием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E4895" w14:textId="0CCF972E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15D33D78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15A67B09" w14:textId="77777777" w:rsidTr="008F7739">
        <w:trPr>
          <w:trHeight w:val="20"/>
        </w:trPr>
        <w:tc>
          <w:tcPr>
            <w:tcW w:w="503" w:type="dxa"/>
          </w:tcPr>
          <w:p w14:paraId="1F51E259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14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53724" w14:textId="2F06D526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Проверка соответствия рабочих мест требованиям инфокоммуникационных систем к оборудованию и программному обеспечению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12C80" w14:textId="28E93722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31153532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60D9CC5A" w14:textId="77777777" w:rsidTr="008F7739">
        <w:trPr>
          <w:trHeight w:val="20"/>
        </w:trPr>
        <w:tc>
          <w:tcPr>
            <w:tcW w:w="503" w:type="dxa"/>
          </w:tcPr>
          <w:p w14:paraId="2ECAC0C4" w14:textId="7777777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F765" w14:textId="32B3A364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Установка операционных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CAF83" w14:textId="4FDB8527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32361BEB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13663FA0" w14:textId="77777777" w:rsidTr="008F7739">
        <w:trPr>
          <w:trHeight w:val="20"/>
        </w:trPr>
        <w:tc>
          <w:tcPr>
            <w:tcW w:w="503" w:type="dxa"/>
          </w:tcPr>
          <w:p w14:paraId="4B07C161" w14:textId="6678864A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B83" w14:textId="308FFB56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Установка СУБД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8F8D4" w14:textId="36D8D503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788EA53E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5E8D30CC" w14:textId="77777777" w:rsidTr="008F7739">
        <w:trPr>
          <w:trHeight w:val="20"/>
        </w:trPr>
        <w:tc>
          <w:tcPr>
            <w:tcW w:w="503" w:type="dxa"/>
          </w:tcPr>
          <w:p w14:paraId="74B046B3" w14:textId="6D87E8A8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17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859" w14:textId="1EA9DB13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Установка прикладного ПО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559F8" w14:textId="5839E6B2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6B595E8D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7695DF54" w14:textId="77777777" w:rsidTr="008F7739">
        <w:trPr>
          <w:trHeight w:val="20"/>
        </w:trPr>
        <w:tc>
          <w:tcPr>
            <w:tcW w:w="503" w:type="dxa"/>
          </w:tcPr>
          <w:p w14:paraId="33516E31" w14:textId="0E354C47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AE7" w14:textId="5945A18E" w:rsidR="009811A3" w:rsidRPr="008F7739" w:rsidRDefault="009811A3" w:rsidP="009811A3">
            <w:pPr>
              <w:rPr>
                <w:rStyle w:val="a6"/>
                <w:rFonts w:eastAsia="Courier New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Установка прикладного ПО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DE63C" w14:textId="405414F4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4C766F3A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29E1471F" w14:textId="77777777" w:rsidTr="008F7739">
        <w:trPr>
          <w:trHeight w:val="20"/>
        </w:trPr>
        <w:tc>
          <w:tcPr>
            <w:tcW w:w="503" w:type="dxa"/>
          </w:tcPr>
          <w:p w14:paraId="0398E461" w14:textId="1EEC0A2E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DFEF5" w14:textId="5F53A83D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Обновление версий прикладного программного обеспечения, драйверов и операционных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ACCCD" w14:textId="74B4A9C2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727FBF78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6F039B1F" w14:textId="77777777" w:rsidTr="008F7739">
        <w:trPr>
          <w:trHeight w:val="20"/>
        </w:trPr>
        <w:tc>
          <w:tcPr>
            <w:tcW w:w="503" w:type="dxa"/>
          </w:tcPr>
          <w:p w14:paraId="7DAF0A89" w14:textId="5C975CAA" w:rsidR="009811A3" w:rsidRPr="008F7739" w:rsidRDefault="009811A3" w:rsidP="009811A3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7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42627" w14:textId="276A1C54" w:rsidR="009811A3" w:rsidRPr="008F7739" w:rsidRDefault="009811A3" w:rsidP="009811A3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Style w:val="a6"/>
                <w:rFonts w:eastAsia="Calibri"/>
                <w:sz w:val="20"/>
                <w:szCs w:val="20"/>
              </w:rPr>
              <w:t>Применение методов статической и динамической конфигурации параметров операционных систем.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86DB9" w14:textId="1669E520" w:rsidR="009811A3" w:rsidRPr="008F7739" w:rsidRDefault="009811A3" w:rsidP="009811A3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2E863DF5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811A3" w:rsidRPr="008F7739" w14:paraId="30AB2413" w14:textId="77777777" w:rsidTr="008F7739">
        <w:trPr>
          <w:trHeight w:val="20"/>
        </w:trPr>
        <w:tc>
          <w:tcPr>
            <w:tcW w:w="7967" w:type="dxa"/>
            <w:gridSpan w:val="2"/>
            <w:hideMark/>
          </w:tcPr>
          <w:p w14:paraId="1E818B90" w14:textId="77777777" w:rsidR="009811A3" w:rsidRPr="008F7739" w:rsidRDefault="009811A3" w:rsidP="009811A3">
            <w:pPr>
              <w:spacing w:line="18" w:lineRule="atLeast"/>
              <w:ind w:right="136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 часов</w:t>
            </w:r>
          </w:p>
        </w:tc>
        <w:tc>
          <w:tcPr>
            <w:tcW w:w="851" w:type="dxa"/>
            <w:hideMark/>
          </w:tcPr>
          <w:p w14:paraId="6AD3D83F" w14:textId="4272FEBA" w:rsidR="009811A3" w:rsidRPr="008F7739" w:rsidRDefault="009811A3" w:rsidP="009811A3">
            <w:pPr>
              <w:spacing w:line="18" w:lineRule="atLeast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1417" w:type="dxa"/>
            <w:hideMark/>
          </w:tcPr>
          <w:p w14:paraId="5C1BC6EC" w14:textId="77777777" w:rsidR="009811A3" w:rsidRPr="008F7739" w:rsidRDefault="009811A3" w:rsidP="009811A3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8F773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</w:p>
        </w:tc>
      </w:tr>
    </w:tbl>
    <w:p w14:paraId="3093CCA9" w14:textId="6A4FE683" w:rsidR="00EA24F4" w:rsidRPr="00EA24F4" w:rsidRDefault="00EA24F4" w:rsidP="00EA24F4">
      <w:pPr>
        <w:autoSpaceDE w:val="0"/>
        <w:autoSpaceDN w:val="0"/>
        <w:spacing w:line="18" w:lineRule="atLeast"/>
        <w:ind w:left="142" w:firstLine="283"/>
        <w:rPr>
          <w:rFonts w:ascii="Times New Roman" w:eastAsia="Times New Roman" w:hAnsi="Times New Roman" w:cs="Times New Roman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</w:t>
      </w:r>
    </w:p>
    <w:p w14:paraId="311F4E7B" w14:textId="77777777" w:rsidR="00EA24F4" w:rsidRPr="00EA24F4" w:rsidRDefault="00EA24F4" w:rsidP="00EA24F4">
      <w:pPr>
        <w:autoSpaceDE w:val="0"/>
        <w:autoSpaceDN w:val="0"/>
        <w:spacing w:before="240" w:line="18" w:lineRule="atLeast"/>
        <w:ind w:left="142" w:firstLine="283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Дата: _________________ г.</w:t>
      </w:r>
    </w:p>
    <w:p w14:paraId="19128B6B" w14:textId="5CC8D82D" w:rsidR="00EA24F4" w:rsidRPr="00EA24F4" w:rsidRDefault="00EA24F4" w:rsidP="00EA24F4">
      <w:pPr>
        <w:autoSpaceDE w:val="0"/>
        <w:autoSpaceDN w:val="0"/>
        <w:spacing w:line="360" w:lineRule="auto"/>
        <w:ind w:left="142" w:firstLine="283"/>
        <w:rPr>
          <w:rFonts w:ascii="Times New Roman" w:eastAsia="Times New Roman" w:hAnsi="Times New Roman" w:cs="Times New Roman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Руководитель практики от предприятия_______________________/___________________/</w:t>
      </w:r>
    </w:p>
    <w:p w14:paraId="777B4D54" w14:textId="77777777" w:rsidR="00EA24F4" w:rsidRPr="00EA24F4" w:rsidRDefault="00EA24F4" w:rsidP="00EA24F4">
      <w:pPr>
        <w:autoSpaceDE w:val="0"/>
        <w:autoSpaceDN w:val="0"/>
        <w:spacing w:line="360" w:lineRule="auto"/>
        <w:ind w:left="142" w:firstLine="283"/>
        <w:rPr>
          <w:rFonts w:ascii="Times New Roman" w:eastAsia="Times New Roman" w:hAnsi="Times New Roman" w:cs="Times New Roman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Руководитель практики от колледжа ________________________/__________________/</w:t>
      </w:r>
    </w:p>
    <w:p w14:paraId="505277F7" w14:textId="77777777" w:rsidR="00EA24F4" w:rsidRPr="00EA24F4" w:rsidRDefault="00EA24F4" w:rsidP="00EA24F4">
      <w:pPr>
        <w:autoSpaceDE w:val="0"/>
        <w:autoSpaceDN w:val="0"/>
        <w:spacing w:line="360" w:lineRule="auto"/>
        <w:ind w:left="142" w:firstLine="283"/>
        <w:rPr>
          <w:rFonts w:ascii="Times New Roman" w:eastAsia="Times New Roman" w:hAnsi="Times New Roman" w:cs="Times New Roman"/>
          <w:b/>
          <w:color w:val="auto"/>
          <w:sz w:val="20"/>
          <w:szCs w:val="22"/>
          <w:lang w:eastAsia="en-US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 xml:space="preserve">Преподаватель/мастер практики от колледжа </w:t>
      </w:r>
      <w:r w:rsidRPr="00EA24F4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________________________/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 xml:space="preserve">А.Л. </w:t>
      </w:r>
      <w:proofErr w:type="spellStart"/>
      <w:r w:rsidRPr="00EA24F4">
        <w:rPr>
          <w:rFonts w:ascii="Times New Roman" w:eastAsia="Times New Roman" w:hAnsi="Times New Roman" w:cs="Times New Roman"/>
          <w:sz w:val="22"/>
          <w:szCs w:val="22"/>
        </w:rPr>
        <w:t>Лихова</w:t>
      </w:r>
      <w:proofErr w:type="spellEnd"/>
      <w:r w:rsidRPr="00EA24F4">
        <w:rPr>
          <w:rFonts w:ascii="Times New Roman" w:eastAsia="Times New Roman" w:hAnsi="Times New Roman" w:cs="Times New Roman"/>
          <w:sz w:val="22"/>
          <w:szCs w:val="22"/>
        </w:rPr>
        <w:t>/</w:t>
      </w:r>
    </w:p>
    <w:p w14:paraId="40142EA2" w14:textId="3EC41A3A" w:rsidR="008F7739" w:rsidRDefault="008F77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9D74640" w14:textId="77777777" w:rsidR="008F7739" w:rsidRPr="00AE1AB5" w:rsidRDefault="008F7739" w:rsidP="008F7739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E1AB5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E1AB5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2AEC310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Кабардино-Балкарская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Республика</w:t>
      </w:r>
    </w:p>
    <w:p w14:paraId="357E3765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Государственное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бюджетное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профессиональное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образовательное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учреждение</w:t>
      </w:r>
    </w:p>
    <w:p w14:paraId="461FFDD3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«КАБАРДИНО-БАЛКАРСКИЙ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АВТОМОБИЛЬНО-ДОРОЖНЫЙ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КОЛЛЕДЖ»</w:t>
      </w:r>
    </w:p>
    <w:p w14:paraId="54596337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4400D7A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851A24A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ECBC7B9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AB9F20D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A87C180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517311B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5C397FA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BAA0A04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54F1E23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743E0A8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b/>
          <w:bCs/>
          <w:sz w:val="48"/>
          <w:szCs w:val="48"/>
        </w:rPr>
        <w:t>ОТЧЁТ</w:t>
      </w:r>
    </w:p>
    <w:p w14:paraId="120E72DD" w14:textId="77777777" w:rsidR="008F7739" w:rsidRDefault="008F7739" w:rsidP="008F7739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F5935FE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9345"/>
      </w:tblGrid>
      <w:tr w:rsidR="008F7739" w:rsidRPr="00DD3D26" w14:paraId="01609ECD" w14:textId="77777777" w:rsidTr="00010A0A">
        <w:trPr>
          <w:tblCellSpacing w:w="0" w:type="dxa"/>
        </w:trPr>
        <w:tc>
          <w:tcPr>
            <w:tcW w:w="93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C792379" w14:textId="47CFA7C5" w:rsidR="008F7739" w:rsidRDefault="008F7739" w:rsidP="00010A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D3D26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производственной </w:t>
            </w:r>
            <w:r w:rsidRPr="00DD3D26">
              <w:rPr>
                <w:rFonts w:ascii="Times New Roman" w:eastAsia="Times New Roman" w:hAnsi="Times New Roman" w:cs="Times New Roman"/>
                <w:b/>
                <w:bCs/>
              </w:rPr>
              <w:t>практике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ПП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  <w:p w14:paraId="3E529666" w14:textId="5B6CE5E3" w:rsidR="008F7739" w:rsidRPr="00DD3D26" w:rsidRDefault="008F7739" w:rsidP="00010A0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AB5">
              <w:rPr>
                <w:rFonts w:ascii="Times New Roman" w:eastAsia="Times New Roman" w:hAnsi="Times New Roman" w:cs="Times New Roman"/>
              </w:rPr>
              <w:t>«</w:t>
            </w:r>
            <w:r w:rsidRPr="008F7739">
              <w:rPr>
                <w:rFonts w:ascii="Times New Roman" w:eastAsia="Times New Roman" w:hAnsi="Times New Roman" w:cs="Times New Roman"/>
                <w:bCs/>
              </w:rPr>
              <w:t>Настройка и обеспечение работоспособности программных и аппаратных средств устройств инфокоммуникационных систем</w:t>
            </w:r>
            <w:r w:rsidRPr="00AE1AB5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8F7739" w:rsidRPr="00DD3D26" w14:paraId="35A35CBD" w14:textId="77777777" w:rsidTr="00010A0A">
        <w:trPr>
          <w:tblCellSpacing w:w="0" w:type="dxa"/>
        </w:trPr>
        <w:tc>
          <w:tcPr>
            <w:tcW w:w="9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2B8C67B" w14:textId="77777777" w:rsidR="008F7739" w:rsidRPr="00DD3D26" w:rsidRDefault="008F7739" w:rsidP="00010A0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D3D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(учебная/производственная)</w:t>
            </w:r>
          </w:p>
        </w:tc>
      </w:tr>
      <w:tr w:rsidR="008F7739" w:rsidRPr="00DD3D26" w14:paraId="7039CA46" w14:textId="77777777" w:rsidTr="00010A0A">
        <w:trPr>
          <w:tblCellSpacing w:w="0" w:type="dxa"/>
        </w:trPr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298E02" w14:textId="77777777" w:rsidR="008F7739" w:rsidRPr="00DD3D26" w:rsidRDefault="008F7739" w:rsidP="00010A0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7411E0AE" w14:textId="77777777" w:rsidR="008F7739" w:rsidRPr="00AC4A49" w:rsidRDefault="008F7739" w:rsidP="008F7739">
      <w:pPr>
        <w:rPr>
          <w:rFonts w:ascii="Times New Roman" w:eastAsia="Times New Roman" w:hAnsi="Times New Roman" w:cs="Times New Roman"/>
        </w:rPr>
      </w:pPr>
      <w:r w:rsidRPr="00AC4A49">
        <w:rPr>
          <w:rFonts w:ascii="Times New Roman" w:eastAsia="Times New Roman" w:hAnsi="Times New Roman" w:cs="Times New Roman"/>
        </w:rPr>
        <w:t>Профессия: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09.01.04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«Наладчик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аппаратных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программных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средств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инфокоммуникационных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систем»</w:t>
      </w:r>
    </w:p>
    <w:p w14:paraId="6CE559C9" w14:textId="77777777" w:rsidR="008F7739" w:rsidRPr="00DD3D26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Студент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группы</w:t>
      </w:r>
      <w:r>
        <w:rPr>
          <w:rFonts w:ascii="Times New Roman" w:eastAsia="Times New Roman" w:hAnsi="Times New Roman" w:cs="Times New Roman"/>
        </w:rPr>
        <w:t>_______ ФИО __________________________________________________</w:t>
      </w:r>
    </w:p>
    <w:p w14:paraId="35B2677C" w14:textId="77777777" w:rsidR="008F7739" w:rsidRPr="00DD3D26" w:rsidRDefault="008F7739" w:rsidP="008F7739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Место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прохождения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___________________________________________________</w:t>
      </w:r>
    </w:p>
    <w:p w14:paraId="1838D671" w14:textId="77777777" w:rsidR="008F7739" w:rsidRDefault="008F7739" w:rsidP="008F7739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</w:t>
      </w:r>
      <w:r w:rsidRPr="00DD3D26">
        <w:rPr>
          <w:rFonts w:ascii="Times New Roman" w:eastAsia="Times New Roman" w:hAnsi="Times New Roman" w:cs="Times New Roman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DD3D26">
        <w:rPr>
          <w:rFonts w:ascii="Times New Roman" w:eastAsia="Times New Roman" w:hAnsi="Times New Roman" w:cs="Times New Roman"/>
          <w:sz w:val="16"/>
          <w:szCs w:val="16"/>
        </w:rPr>
        <w:t>дрес,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DD3D26">
        <w:rPr>
          <w:rFonts w:ascii="Times New Roman" w:eastAsia="Times New Roman" w:hAnsi="Times New Roman" w:cs="Times New Roman"/>
          <w:sz w:val="16"/>
          <w:szCs w:val="16"/>
        </w:rPr>
        <w:t>наименование)</w:t>
      </w:r>
    </w:p>
    <w:p w14:paraId="57877116" w14:textId="77777777" w:rsidR="008F7739" w:rsidRPr="00DD3D26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14:paraId="020A3023" w14:textId="77777777" w:rsidR="008F7739" w:rsidRPr="00AE1AB5" w:rsidRDefault="008F7739" w:rsidP="008F7739">
      <w:pPr>
        <w:spacing w:line="18" w:lineRule="atLeast"/>
        <w:ind w:left="709" w:hanging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Сроки</w:t>
      </w: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проведения:</w:t>
      </w: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с_______</w:t>
      </w:r>
      <w:r>
        <w:rPr>
          <w:rFonts w:ascii="Times New Roman" w:eastAsia="Times New Roman" w:hAnsi="Times New Roman" w:cs="Times New Roman"/>
        </w:rPr>
        <w:t>_____________</w:t>
      </w:r>
      <w:r w:rsidRPr="00AE1AB5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до</w:t>
      </w: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__________</w:t>
      </w:r>
      <w:r>
        <w:rPr>
          <w:rFonts w:ascii="Times New Roman" w:eastAsia="Times New Roman" w:hAnsi="Times New Roman" w:cs="Times New Roman"/>
        </w:rPr>
        <w:t>___________________</w:t>
      </w:r>
    </w:p>
    <w:p w14:paraId="5BE56BB5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Предприятие</w:t>
      </w:r>
      <w:r>
        <w:rPr>
          <w:rFonts w:ascii="Times New Roman" w:eastAsia="Times New Roman" w:hAnsi="Times New Roman" w:cs="Times New Roman"/>
        </w:rPr>
        <w:t>_________________________________________________________________.</w:t>
      </w:r>
    </w:p>
    <w:p w14:paraId="0B61D30E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_____________________________________________________________________________.</w:t>
      </w:r>
    </w:p>
    <w:p w14:paraId="42EA7177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>(наименование</w:t>
      </w:r>
      <w:r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 </w:t>
      </w: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>предприятия)</w:t>
      </w:r>
    </w:p>
    <w:p w14:paraId="370FB09B" w14:textId="77777777" w:rsidR="008F7739" w:rsidRPr="00DD3D26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6FF703FF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колледжа:</w:t>
      </w:r>
      <w:r>
        <w:rPr>
          <w:rFonts w:ascii="Times New Roman" w:eastAsia="Times New Roman" w:hAnsi="Times New Roman" w:cs="Times New Roman"/>
        </w:rPr>
        <w:t xml:space="preserve"> </w:t>
      </w:r>
    </w:p>
    <w:p w14:paraId="726137BC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____________________________________________________/________________________/</w:t>
      </w:r>
    </w:p>
    <w:p w14:paraId="16A408EE" w14:textId="77777777" w:rsidR="008F7739" w:rsidRPr="000C7572" w:rsidRDefault="008F7739" w:rsidP="008F7739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0C7572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расшифровка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подписи</w:t>
      </w:r>
    </w:p>
    <w:p w14:paraId="2DF76003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p w14:paraId="062B2CDC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предприятия:</w:t>
      </w:r>
      <w:r>
        <w:rPr>
          <w:rFonts w:ascii="Times New Roman" w:eastAsia="Times New Roman" w:hAnsi="Times New Roman" w:cs="Times New Roman"/>
        </w:rPr>
        <w:t xml:space="preserve"> </w:t>
      </w:r>
    </w:p>
    <w:p w14:paraId="41649843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____________________________________________________/________________________/</w:t>
      </w:r>
    </w:p>
    <w:p w14:paraId="4B321FDA" w14:textId="77777777" w:rsidR="008F7739" w:rsidRPr="000C7572" w:rsidRDefault="008F7739" w:rsidP="008F7739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0C7572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расшифровка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подписи</w:t>
      </w:r>
    </w:p>
    <w:p w14:paraId="5CFCBC0B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p w14:paraId="66C6E7A2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центра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карьеры</w:t>
      </w:r>
    </w:p>
    <w:p w14:paraId="77B1126E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____________________________________________________________/</w:t>
      </w:r>
      <w:r w:rsidRPr="00647D80">
        <w:rPr>
          <w:rFonts w:ascii="Times New Roman" w:eastAsia="Times New Roman" w:hAnsi="Times New Roman" w:cs="Times New Roman"/>
          <w:u w:val="single"/>
        </w:rPr>
        <w:t>А.Л.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 w:rsidRPr="00647D80">
        <w:rPr>
          <w:rFonts w:ascii="Times New Roman" w:eastAsia="Times New Roman" w:hAnsi="Times New Roman" w:cs="Times New Roman"/>
          <w:u w:val="single"/>
        </w:rPr>
        <w:t>Лихова</w:t>
      </w:r>
      <w:proofErr w:type="spellEnd"/>
      <w:r>
        <w:rPr>
          <w:rFonts w:ascii="Times New Roman" w:eastAsia="Times New Roman" w:hAnsi="Times New Roman" w:cs="Times New Roman"/>
        </w:rPr>
        <w:t>/</w:t>
      </w:r>
    </w:p>
    <w:p w14:paraId="5F1D0B55" w14:textId="77777777" w:rsidR="008F7739" w:rsidRPr="000C7572" w:rsidRDefault="008F7739" w:rsidP="008F7739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0C7572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расшифровка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подписи</w:t>
      </w:r>
    </w:p>
    <w:p w14:paraId="7848A201" w14:textId="77777777" w:rsidR="008F7739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p w14:paraId="157BF04F" w14:textId="77777777" w:rsidR="008F7739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p w14:paraId="4EBEC890" w14:textId="77777777" w:rsidR="008F7739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p w14:paraId="08210931" w14:textId="77777777" w:rsidR="008F7739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p w14:paraId="766A5E36" w14:textId="77777777" w:rsidR="008F7739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p w14:paraId="69AD2D68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p w14:paraId="33B3EF49" w14:textId="77777777" w:rsidR="008F7739" w:rsidRPr="00DD3D26" w:rsidRDefault="008F7739" w:rsidP="008F7739">
      <w:pPr>
        <w:ind w:firstLine="708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8EF8AB4" w14:textId="77777777" w:rsidR="008F7739" w:rsidRPr="007E239E" w:rsidRDefault="008F7739" w:rsidP="008F7739">
      <w:pPr>
        <w:jc w:val="center"/>
        <w:rPr>
          <w:rFonts w:ascii="Times New Roman" w:eastAsia="Times New Roman" w:hAnsi="Times New Roman" w:cs="Times New Roman"/>
          <w:b/>
        </w:rPr>
      </w:pPr>
      <w:r w:rsidRPr="00DD3D26">
        <w:rPr>
          <w:rFonts w:ascii="Times New Roman" w:eastAsia="Times New Roman" w:hAnsi="Times New Roman" w:cs="Times New Roman"/>
        </w:rPr>
        <w:t>г.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Нальчик,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202____г.</w:t>
      </w:r>
      <w:r w:rsidRPr="00DD3D26">
        <w:rPr>
          <w:rFonts w:ascii="Times New Roman" w:eastAsia="Times New Roman" w:hAnsi="Times New Roman" w:cs="Times New Roman"/>
        </w:rPr>
        <w:br w:type="page"/>
      </w:r>
      <w:r w:rsidRPr="007E239E">
        <w:rPr>
          <w:rFonts w:ascii="Times New Roman" w:eastAsia="Times New Roman" w:hAnsi="Times New Roman" w:cs="Times New Roman"/>
          <w:b/>
        </w:rPr>
        <w:t>Характеристика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с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места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прохождения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производственной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практики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8F7739" w:rsidRPr="001E0D2D" w14:paraId="53652BE8" w14:textId="77777777" w:rsidTr="00010A0A">
        <w:tc>
          <w:tcPr>
            <w:tcW w:w="2410" w:type="dxa"/>
          </w:tcPr>
          <w:p w14:paraId="38A8E44C" w14:textId="77777777" w:rsidR="008F7739" w:rsidRPr="001E0D2D" w:rsidRDefault="008F7739" w:rsidP="00010A0A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>Студент</w:t>
            </w:r>
          </w:p>
        </w:tc>
        <w:tc>
          <w:tcPr>
            <w:tcW w:w="7371" w:type="dxa"/>
          </w:tcPr>
          <w:p w14:paraId="424B0755" w14:textId="77777777" w:rsidR="008F7739" w:rsidRPr="001E0D2D" w:rsidRDefault="008F7739" w:rsidP="00010A0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</w:tr>
      <w:tr w:rsidR="008F7739" w:rsidRPr="001E0D2D" w14:paraId="24B13FD9" w14:textId="77777777" w:rsidTr="00010A0A">
        <w:tc>
          <w:tcPr>
            <w:tcW w:w="2410" w:type="dxa"/>
          </w:tcPr>
          <w:p w14:paraId="6B524FED" w14:textId="77777777" w:rsidR="008F7739" w:rsidRPr="001E0D2D" w:rsidRDefault="008F7739" w:rsidP="00010A0A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  <w:tc>
          <w:tcPr>
            <w:tcW w:w="7371" w:type="dxa"/>
          </w:tcPr>
          <w:p w14:paraId="4FD11F79" w14:textId="77777777" w:rsidR="008F7739" w:rsidRPr="001E0D2D" w:rsidRDefault="008F7739" w:rsidP="00010A0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18"/>
                <w:szCs w:val="18"/>
              </w:rPr>
            </w:pPr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(</w:t>
            </w:r>
            <w:proofErr w:type="spellStart"/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ф.и.о.</w:t>
            </w:r>
            <w:proofErr w:type="spellEnd"/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 xml:space="preserve"> студента)</w:t>
            </w:r>
          </w:p>
        </w:tc>
      </w:tr>
      <w:tr w:rsidR="008F7739" w:rsidRPr="001E0D2D" w14:paraId="0703386D" w14:textId="77777777" w:rsidTr="00010A0A">
        <w:tc>
          <w:tcPr>
            <w:tcW w:w="2410" w:type="dxa"/>
          </w:tcPr>
          <w:p w14:paraId="3EEB27F9" w14:textId="77777777" w:rsidR="008F7739" w:rsidRPr="001E0D2D" w:rsidRDefault="008F7739" w:rsidP="00010A0A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>в период</w:t>
            </w:r>
          </w:p>
        </w:tc>
        <w:tc>
          <w:tcPr>
            <w:tcW w:w="7371" w:type="dxa"/>
            <w:vAlign w:val="bottom"/>
          </w:tcPr>
          <w:p w14:paraId="5E694183" w14:textId="77777777" w:rsidR="008F7739" w:rsidRPr="001E0D2D" w:rsidRDefault="008F7739" w:rsidP="00010A0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</w:tr>
      <w:tr w:rsidR="008F7739" w:rsidRPr="001E0D2D" w14:paraId="2F466C55" w14:textId="77777777" w:rsidTr="00010A0A">
        <w:tc>
          <w:tcPr>
            <w:tcW w:w="2410" w:type="dxa"/>
          </w:tcPr>
          <w:p w14:paraId="21986E6A" w14:textId="77777777" w:rsidR="008F7739" w:rsidRPr="001E0D2D" w:rsidRDefault="008F7739" w:rsidP="00010A0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  <w:tc>
          <w:tcPr>
            <w:tcW w:w="7371" w:type="dxa"/>
          </w:tcPr>
          <w:p w14:paraId="6FD0908D" w14:textId="77777777" w:rsidR="008F7739" w:rsidRPr="001E0D2D" w:rsidRDefault="008F7739" w:rsidP="00010A0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</w:pPr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(период прохождения)</w:t>
            </w:r>
          </w:p>
        </w:tc>
      </w:tr>
      <w:tr w:rsidR="008F7739" w:rsidRPr="001E0D2D" w14:paraId="7202B6D4" w14:textId="77777777" w:rsidTr="00010A0A">
        <w:tc>
          <w:tcPr>
            <w:tcW w:w="2410" w:type="dxa"/>
          </w:tcPr>
          <w:p w14:paraId="3BB6BD24" w14:textId="77777777" w:rsidR="008F7739" w:rsidRPr="001E0D2D" w:rsidRDefault="008F7739" w:rsidP="00010A0A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>проходил практику</w:t>
            </w:r>
          </w:p>
        </w:tc>
        <w:tc>
          <w:tcPr>
            <w:tcW w:w="7371" w:type="dxa"/>
          </w:tcPr>
          <w:p w14:paraId="6C82D3C2" w14:textId="77777777" w:rsidR="008F7739" w:rsidRPr="001E0D2D" w:rsidRDefault="008F7739" w:rsidP="00010A0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>производственную</w:t>
            </w:r>
          </w:p>
        </w:tc>
      </w:tr>
      <w:tr w:rsidR="008F7739" w:rsidRPr="001E0D2D" w14:paraId="6D6EF497" w14:textId="77777777" w:rsidTr="00010A0A">
        <w:tc>
          <w:tcPr>
            <w:tcW w:w="9781" w:type="dxa"/>
            <w:gridSpan w:val="2"/>
          </w:tcPr>
          <w:p w14:paraId="6D2CDEDF" w14:textId="77777777" w:rsidR="008F7739" w:rsidRPr="001E0D2D" w:rsidRDefault="008F7739" w:rsidP="00010A0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 xml:space="preserve">                                      </w:t>
            </w:r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указать учебную/производственную</w:t>
            </w:r>
          </w:p>
        </w:tc>
      </w:tr>
      <w:tr w:rsidR="008F7739" w:rsidRPr="001E0D2D" w14:paraId="1FB889C6" w14:textId="77777777" w:rsidTr="00010A0A">
        <w:tc>
          <w:tcPr>
            <w:tcW w:w="9781" w:type="dxa"/>
            <w:gridSpan w:val="2"/>
          </w:tcPr>
          <w:p w14:paraId="54AA2E21" w14:textId="77777777" w:rsidR="008F7739" w:rsidRPr="001E0D2D" w:rsidRDefault="008F7739" w:rsidP="00010A0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</w:tr>
      <w:tr w:rsidR="008F7739" w:rsidRPr="001E0D2D" w14:paraId="1FDFD8BD" w14:textId="77777777" w:rsidTr="00010A0A">
        <w:tc>
          <w:tcPr>
            <w:tcW w:w="9781" w:type="dxa"/>
            <w:gridSpan w:val="2"/>
          </w:tcPr>
          <w:p w14:paraId="058A25FC" w14:textId="77777777" w:rsidR="008F7739" w:rsidRPr="001E0D2D" w:rsidRDefault="008F7739" w:rsidP="00010A0A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(наименование предприятия)</w:t>
            </w:r>
          </w:p>
        </w:tc>
      </w:tr>
    </w:tbl>
    <w:p w14:paraId="698A9A3B" w14:textId="77777777" w:rsidR="008F7739" w:rsidRPr="00DD3D26" w:rsidRDefault="008F7739" w:rsidP="008F7739">
      <w:pPr>
        <w:jc w:val="center"/>
        <w:rPr>
          <w:rFonts w:ascii="Times New Roman" w:eastAsia="Times New Roman" w:hAnsi="Times New Roman" w:cs="Times New Roman"/>
        </w:rPr>
      </w:pPr>
    </w:p>
    <w:p w14:paraId="054BC5E5" w14:textId="77777777" w:rsidR="008F7739" w:rsidRPr="00DD3D26" w:rsidRDefault="008F7739" w:rsidP="008F7739">
      <w:pPr>
        <w:ind w:firstLine="567"/>
        <w:jc w:val="both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время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прохождения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ФИО зарекомендовал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себя</w:t>
      </w:r>
      <w:r>
        <w:rPr>
          <w:rFonts w:ascii="Times New Roman" w:eastAsia="Times New Roman" w:hAnsi="Times New Roman" w:cs="Times New Roman"/>
          <w:color w:val="666666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дисциплинированным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ответственным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работником.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программе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практики,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выполнял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такие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работы,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как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E0D2D">
        <w:rPr>
          <w:rFonts w:ascii="Times New Roman" w:eastAsia="Times New Roman" w:hAnsi="Times New Roman" w:cs="Times New Roman"/>
          <w:sz w:val="26"/>
          <w:szCs w:val="26"/>
        </w:rPr>
        <w:t>как инвентаризация аппаратных и программных средств ИКС, контроль остатков запасных частей и оборудования под замену, оформление отчетов об отклонениях от штатного режима функционирования программного и аппаратного обеспечения, установка и подключение сетевых и периферийных устройств, запуск процедур контроля состояния и обнаружение типовых инцидентов функционирования ИКС, установка и настройка ОС, СУБД и ППО для оптимального функционирования ИС.</w:t>
      </w:r>
    </w:p>
    <w:p w14:paraId="46F38A5A" w14:textId="77777777" w:rsidR="008F7739" w:rsidRPr="00DD3D26" w:rsidRDefault="008F7739" w:rsidP="008F7739">
      <w:pPr>
        <w:ind w:firstLine="567"/>
        <w:jc w:val="both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процессе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ФИО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прошёл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обучение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правилам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техники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безопасности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E0D2D">
        <w:rPr>
          <w:rFonts w:ascii="Times New Roman" w:eastAsia="Times New Roman" w:hAnsi="Times New Roman" w:cs="Times New Roman"/>
          <w:sz w:val="26"/>
          <w:szCs w:val="26"/>
        </w:rPr>
        <w:t>по пожарной безопасности, по охране труда при работе с персональным компьютером, по охране труда при работе в компьютерном кабинете, приобрела навыки пользования обжимными клещами и кабельным тестером, практические навыки проектирования локальной компьютерной сети, изучила организацию инфокоммуникационной системы предприятия.</w:t>
      </w:r>
    </w:p>
    <w:p w14:paraId="080F8653" w14:textId="77777777" w:rsidR="008F7739" w:rsidRPr="00DD3D26" w:rsidRDefault="008F7739" w:rsidP="008F7739">
      <w:pPr>
        <w:ind w:firstLine="567"/>
        <w:jc w:val="both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Практикант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показал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хорош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знани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я </w:t>
      </w:r>
      <w:r w:rsidRPr="001E0D2D">
        <w:rPr>
          <w:rFonts w:ascii="Times New Roman" w:eastAsia="Times New Roman" w:hAnsi="Times New Roman" w:cs="Times New Roman"/>
          <w:sz w:val="26"/>
          <w:szCs w:val="26"/>
        </w:rPr>
        <w:t>устройства персональных компьютеров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Рабочее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место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содержалось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чистоте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порядке.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Бережно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относился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технологическому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оборудованию.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Нарушений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трудовой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дисциплины,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также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правил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техники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безопасности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допускал.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Дневник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производственной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заполнял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своевременно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аккуратно.</w:t>
      </w:r>
    </w:p>
    <w:p w14:paraId="56A0D9A5" w14:textId="77777777" w:rsidR="008F7739" w:rsidRPr="00DD3D26" w:rsidRDefault="008F7739" w:rsidP="008F7739">
      <w:pPr>
        <w:ind w:firstLine="567"/>
        <w:jc w:val="both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Показал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себя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общительным,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эрудированным,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хорошо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разбирающимся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E0D2D">
        <w:rPr>
          <w:rFonts w:ascii="Times New Roman" w:eastAsia="Times New Roman" w:hAnsi="Times New Roman" w:cs="Times New Roman"/>
          <w:sz w:val="26"/>
          <w:szCs w:val="26"/>
        </w:rPr>
        <w:t xml:space="preserve">в информационных технологиях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человеком.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старшим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товарищам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руководству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относился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уважением,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прислушивался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советам.</w:t>
      </w:r>
    </w:p>
    <w:p w14:paraId="73CA7152" w14:textId="77777777" w:rsidR="008F7739" w:rsidRPr="00DD3D26" w:rsidRDefault="008F7739" w:rsidP="008F7739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86A4396" w14:textId="77777777" w:rsidR="008F7739" w:rsidRPr="00DD3D26" w:rsidRDefault="008F7739" w:rsidP="008F7739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студента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заслуживает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оценки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ab/>
      </w:r>
      <w:r w:rsidRPr="00DD3D26">
        <w:rPr>
          <w:rFonts w:ascii="Times New Roman" w:eastAsia="Times New Roman" w:hAnsi="Times New Roman" w:cs="Times New Roman"/>
          <w:sz w:val="26"/>
          <w:szCs w:val="26"/>
        </w:rPr>
        <w:tab/>
      </w:r>
      <w:r w:rsidRPr="00D11E2F">
        <w:rPr>
          <w:rFonts w:ascii="Times New Roman" w:eastAsia="Times New Roman" w:hAnsi="Times New Roman" w:cs="Times New Roman"/>
          <w:sz w:val="26"/>
          <w:szCs w:val="26"/>
          <w:u w:val="single"/>
        </w:rPr>
        <w:t>__________________</w:t>
      </w:r>
    </w:p>
    <w:p w14:paraId="5FAFA170" w14:textId="77777777" w:rsidR="008F7739" w:rsidRPr="00DD3D26" w:rsidRDefault="008F7739" w:rsidP="008F7739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ab/>
      </w: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</w:t>
      </w: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>(прописью)</w:t>
      </w:r>
    </w:p>
    <w:p w14:paraId="6FD13E9F" w14:textId="77777777" w:rsidR="008F7739" w:rsidRDefault="008F7739" w:rsidP="008F7739">
      <w:pPr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14:paraId="495C3A0B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предприятия:</w:t>
      </w:r>
      <w:r>
        <w:rPr>
          <w:rFonts w:ascii="Times New Roman" w:eastAsia="Times New Roman" w:hAnsi="Times New Roman" w:cs="Times New Roman"/>
        </w:rPr>
        <w:t xml:space="preserve"> </w:t>
      </w:r>
    </w:p>
    <w:p w14:paraId="722BA191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____________________________________________________/________________________/</w:t>
      </w:r>
    </w:p>
    <w:p w14:paraId="0EE23542" w14:textId="77777777" w:rsidR="008F7739" w:rsidRPr="000C7572" w:rsidRDefault="008F7739" w:rsidP="008F7739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0C7572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расшифровка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подписи</w:t>
      </w:r>
    </w:p>
    <w:p w14:paraId="1721E8F0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</w:p>
    <w:p w14:paraId="0AF20F5D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</w:p>
    <w:p w14:paraId="034423E7" w14:textId="77777777" w:rsidR="008F7739" w:rsidRPr="00DD3D26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68220279" w14:textId="77777777" w:rsidR="008F7739" w:rsidRPr="00DD3D26" w:rsidRDefault="008F7739" w:rsidP="008F7739">
      <w:pPr>
        <w:spacing w:line="480" w:lineRule="auto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М.П.</w:t>
      </w:r>
      <w:r w:rsidRPr="00DD3D26">
        <w:rPr>
          <w:rFonts w:ascii="Times New Roman" w:eastAsia="Times New Roman" w:hAnsi="Times New Roman" w:cs="Times New Roman"/>
        </w:rPr>
        <w:br w:type="page"/>
      </w:r>
      <w:r>
        <w:rPr>
          <w:rFonts w:ascii="Times New Roman" w:eastAsia="Times New Roman" w:hAnsi="Times New Roman" w:cs="Times New Roman"/>
        </w:rPr>
        <w:t xml:space="preserve"> </w:t>
      </w:r>
    </w:p>
    <w:p w14:paraId="7BC5C694" w14:textId="77777777" w:rsidR="008F7739" w:rsidRPr="005470DB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  <w:b/>
          <w:bCs/>
        </w:rPr>
        <w:t>Кабардино-Балкарская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Республика</w:t>
      </w:r>
    </w:p>
    <w:p w14:paraId="6D601ED0" w14:textId="77777777" w:rsidR="008F7739" w:rsidRPr="005470DB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  <w:b/>
          <w:bCs/>
        </w:rPr>
        <w:t>Государственное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бюджетное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профессиональное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образовательное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учреждение</w:t>
      </w:r>
    </w:p>
    <w:p w14:paraId="1B8B05EE" w14:textId="77777777" w:rsidR="008F7739" w:rsidRPr="005470DB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  <w:b/>
          <w:bCs/>
        </w:rPr>
        <w:t>«КАБАРДИНО-БАЛКАРСКИЙ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АВТОМОБИЛЬНО-ДОРОЖНЫЙ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КОЛЛЕДЖ"</w:t>
      </w:r>
    </w:p>
    <w:p w14:paraId="3F6F3262" w14:textId="77777777" w:rsidR="008F7739" w:rsidRPr="005470DB" w:rsidRDefault="008F7739" w:rsidP="008F7739">
      <w:pPr>
        <w:keepNext/>
        <w:keepLines/>
        <w:spacing w:before="24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bookmarkStart w:id="18" w:name="_Toc157587268"/>
      <w:r w:rsidRPr="005470D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Дневник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практики</w:t>
      </w:r>
      <w:bookmarkEnd w:id="18"/>
    </w:p>
    <w:p w14:paraId="27ECB8EA" w14:textId="77777777" w:rsidR="008F7739" w:rsidRPr="00A44E88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A44E88">
        <w:rPr>
          <w:rFonts w:ascii="Times New Roman" w:eastAsia="Times New Roman" w:hAnsi="Times New Roman" w:cs="Times New Roman"/>
        </w:rPr>
        <w:t>_____________________________________________________________________________</w:t>
      </w:r>
    </w:p>
    <w:p w14:paraId="3F7E9E48" w14:textId="77777777" w:rsidR="008F7739" w:rsidRPr="00A44E88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  <w:vertAlign w:val="superscript"/>
        </w:rPr>
        <w:t>Вид</w:t>
      </w:r>
      <w:r>
        <w:rPr>
          <w:rFonts w:ascii="Times New Roman" w:eastAsia="Times New Roman" w:hAnsi="Times New Roman" w:cs="Times New Roman"/>
          <w:vertAlign w:val="superscript"/>
        </w:rPr>
        <w:t xml:space="preserve"> </w:t>
      </w:r>
      <w:r w:rsidRPr="00A44E88">
        <w:rPr>
          <w:rFonts w:ascii="Times New Roman" w:eastAsia="Times New Roman" w:hAnsi="Times New Roman" w:cs="Times New Roman"/>
          <w:vertAlign w:val="superscript"/>
        </w:rPr>
        <w:t>практики</w:t>
      </w:r>
    </w:p>
    <w:p w14:paraId="778B0F9D" w14:textId="77777777" w:rsidR="008F7739" w:rsidRPr="00A44E88" w:rsidRDefault="008F7739" w:rsidP="008F7739">
      <w:pPr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</w:rPr>
        <w:t>_____________________________________________________________________________</w:t>
      </w:r>
    </w:p>
    <w:p w14:paraId="2CE2E39C" w14:textId="77777777" w:rsidR="008F7739" w:rsidRPr="00A44E88" w:rsidRDefault="008F7739" w:rsidP="008F7739">
      <w:pPr>
        <w:pBdr>
          <w:bottom w:val="single" w:sz="12" w:space="0" w:color="000000"/>
        </w:pBdr>
        <w:jc w:val="center"/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  <w:vertAlign w:val="superscript"/>
        </w:rPr>
        <w:t>Наименование</w:t>
      </w:r>
      <w:r>
        <w:rPr>
          <w:rFonts w:ascii="Times New Roman" w:eastAsia="Times New Roman" w:hAnsi="Times New Roman" w:cs="Times New Roman"/>
          <w:vertAlign w:val="superscript"/>
        </w:rPr>
        <w:t xml:space="preserve"> </w:t>
      </w:r>
      <w:r w:rsidRPr="00A44E88">
        <w:rPr>
          <w:rFonts w:ascii="Times New Roman" w:eastAsia="Times New Roman" w:hAnsi="Times New Roman" w:cs="Times New Roman"/>
          <w:vertAlign w:val="superscript"/>
        </w:rPr>
        <w:t>предприятия</w:t>
      </w:r>
    </w:p>
    <w:p w14:paraId="1742AEF7" w14:textId="77777777" w:rsidR="008F7739" w:rsidRPr="00A44E88" w:rsidRDefault="008F7739" w:rsidP="008F7739">
      <w:pPr>
        <w:pBdr>
          <w:bottom w:val="single" w:sz="12" w:space="0" w:color="000000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43F04A8" w14:textId="77777777" w:rsidR="008F7739" w:rsidRPr="00A44E88" w:rsidRDefault="008F7739" w:rsidP="008F7739">
      <w:pPr>
        <w:jc w:val="center"/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  <w:sz w:val="16"/>
          <w:szCs w:val="16"/>
        </w:rPr>
        <w:t>(ФИО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A44E88">
        <w:rPr>
          <w:rFonts w:ascii="Times New Roman" w:eastAsia="Times New Roman" w:hAnsi="Times New Roman" w:cs="Times New Roman"/>
          <w:sz w:val="16"/>
          <w:szCs w:val="16"/>
        </w:rPr>
        <w:t>студента)</w:t>
      </w:r>
    </w:p>
    <w:p w14:paraId="30A29373" w14:textId="77777777" w:rsidR="008F7739" w:rsidRPr="00A44E88" w:rsidRDefault="008F7739" w:rsidP="008F7739">
      <w:pPr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</w:rPr>
        <w:t>Группа</w:t>
      </w:r>
      <w:r>
        <w:rPr>
          <w:rFonts w:ascii="Times New Roman" w:eastAsia="Times New Roman" w:hAnsi="Times New Roman" w:cs="Times New Roman"/>
        </w:rPr>
        <w:t xml:space="preserve"> </w:t>
      </w:r>
      <w:r w:rsidRPr="00A44E88">
        <w:rPr>
          <w:rFonts w:ascii="Times New Roman" w:eastAsia="Times New Roman" w:hAnsi="Times New Roman" w:cs="Times New Roman"/>
        </w:rPr>
        <w:t>______</w:t>
      </w:r>
      <w:r>
        <w:rPr>
          <w:rFonts w:ascii="Times New Roman" w:eastAsia="Times New Roman" w:hAnsi="Times New Roman" w:cs="Times New Roman"/>
        </w:rPr>
        <w:t xml:space="preserve"> </w:t>
      </w:r>
      <w:r w:rsidRPr="00A44E88">
        <w:rPr>
          <w:rFonts w:ascii="Times New Roman" w:eastAsia="Times New Roman" w:hAnsi="Times New Roman" w:cs="Times New Roman"/>
        </w:rPr>
        <w:t>профессия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  <w:bCs/>
        </w:rPr>
        <w:t>09.01.04 «Наладчик аппаратных и программных средств инфокоммуникационных систем»</w:t>
      </w:r>
    </w:p>
    <w:p w14:paraId="67FF6456" w14:textId="77777777" w:rsidR="008F7739" w:rsidRPr="005470DB" w:rsidRDefault="008F7739" w:rsidP="008F7739">
      <w:pPr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</w:rPr>
        <w:t>Период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прохождения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с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«____»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________202____г.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по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«____»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________202____г.</w:t>
      </w:r>
    </w:p>
    <w:p w14:paraId="4BB934F9" w14:textId="77777777" w:rsidR="008F7739" w:rsidRPr="005470DB" w:rsidRDefault="008F7739" w:rsidP="008F7739">
      <w:pPr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центра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карьеры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ГБПОУ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«КБАДК</w:t>
      </w:r>
      <w:proofErr w:type="gramStart"/>
      <w:r w:rsidRPr="005470DB">
        <w:rPr>
          <w:rFonts w:ascii="Times New Roman" w:eastAsia="Times New Roman" w:hAnsi="Times New Roman" w:cs="Times New Roman"/>
        </w:rPr>
        <w:t>»:</w:t>
      </w:r>
      <w:proofErr w:type="spellStart"/>
      <w:r w:rsidRPr="005470DB">
        <w:rPr>
          <w:rFonts w:ascii="Times New Roman" w:eastAsia="Times New Roman" w:hAnsi="Times New Roman" w:cs="Times New Roman"/>
          <w:b/>
          <w:bCs/>
          <w:u w:val="single"/>
        </w:rPr>
        <w:t>Лихова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  <w:u w:val="single"/>
        </w:rPr>
        <w:t>Альбина</w:t>
      </w:r>
      <w:r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  <w:u w:val="single"/>
        </w:rPr>
        <w:t>Леонидовна</w:t>
      </w:r>
    </w:p>
    <w:p w14:paraId="1B32065B" w14:textId="77777777" w:rsidR="008F7739" w:rsidRPr="005470DB" w:rsidRDefault="008F7739" w:rsidP="008F7739">
      <w:pPr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предприятия:</w:t>
      </w:r>
    </w:p>
    <w:p w14:paraId="692A98FD" w14:textId="77777777" w:rsidR="008F7739" w:rsidRPr="005470DB" w:rsidRDefault="008F7739" w:rsidP="008F7739">
      <w:pPr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</w:rPr>
        <w:t>Должность: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___________________________________________________________________</w:t>
      </w:r>
    </w:p>
    <w:p w14:paraId="223C0A23" w14:textId="77777777" w:rsidR="008F7739" w:rsidRPr="005470DB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Фамилия,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имя,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отчество________________________________________________________</w:t>
      </w:r>
    </w:p>
    <w:p w14:paraId="745DAD97" w14:textId="77777777" w:rsidR="008F7739" w:rsidRPr="005470DB" w:rsidRDefault="008F7739" w:rsidP="008F7739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8F7739" w:rsidRPr="005470DB" w14:paraId="063B7D2B" w14:textId="77777777" w:rsidTr="00010A0A">
        <w:trPr>
          <w:trHeight w:val="220"/>
        </w:trPr>
        <w:tc>
          <w:tcPr>
            <w:tcW w:w="1413" w:type="dxa"/>
            <w:hideMark/>
          </w:tcPr>
          <w:p w14:paraId="48D961A2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932" w:type="dxa"/>
            <w:hideMark/>
          </w:tcPr>
          <w:p w14:paraId="56834D5B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Краткое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описание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выполненной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студентом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работы</w:t>
            </w:r>
          </w:p>
        </w:tc>
      </w:tr>
      <w:tr w:rsidR="008F7739" w:rsidRPr="005470DB" w14:paraId="1DEE9CC3" w14:textId="77777777" w:rsidTr="00010A0A">
        <w:trPr>
          <w:trHeight w:val="137"/>
        </w:trPr>
        <w:tc>
          <w:tcPr>
            <w:tcW w:w="1413" w:type="dxa"/>
            <w:hideMark/>
          </w:tcPr>
          <w:p w14:paraId="333D9DAF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5DD70BDA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42C73AB0" w14:textId="77777777" w:rsidTr="00010A0A">
        <w:trPr>
          <w:trHeight w:val="216"/>
        </w:trPr>
        <w:tc>
          <w:tcPr>
            <w:tcW w:w="1413" w:type="dxa"/>
            <w:hideMark/>
          </w:tcPr>
          <w:p w14:paraId="6600B443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44105CDC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50D1F018" w14:textId="77777777" w:rsidTr="00010A0A">
        <w:trPr>
          <w:trHeight w:val="220"/>
        </w:trPr>
        <w:tc>
          <w:tcPr>
            <w:tcW w:w="1413" w:type="dxa"/>
            <w:hideMark/>
          </w:tcPr>
          <w:p w14:paraId="702358D0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17130C77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5772B9F4" w14:textId="77777777" w:rsidTr="00010A0A">
        <w:trPr>
          <w:trHeight w:val="224"/>
        </w:trPr>
        <w:tc>
          <w:tcPr>
            <w:tcW w:w="1413" w:type="dxa"/>
            <w:hideMark/>
          </w:tcPr>
          <w:p w14:paraId="20F4B1C5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66549F5E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3C808566" w14:textId="77777777" w:rsidTr="00010A0A">
        <w:trPr>
          <w:trHeight w:val="200"/>
        </w:trPr>
        <w:tc>
          <w:tcPr>
            <w:tcW w:w="1413" w:type="dxa"/>
            <w:hideMark/>
          </w:tcPr>
          <w:p w14:paraId="6754B98D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385F565A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376EE151" w14:textId="77777777" w:rsidTr="00010A0A">
        <w:trPr>
          <w:trHeight w:val="203"/>
        </w:trPr>
        <w:tc>
          <w:tcPr>
            <w:tcW w:w="1413" w:type="dxa"/>
            <w:hideMark/>
          </w:tcPr>
          <w:p w14:paraId="298A7791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4019C387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45DE3A6D" w14:textId="77777777" w:rsidTr="00010A0A">
        <w:trPr>
          <w:trHeight w:val="194"/>
        </w:trPr>
        <w:tc>
          <w:tcPr>
            <w:tcW w:w="1413" w:type="dxa"/>
            <w:hideMark/>
          </w:tcPr>
          <w:p w14:paraId="33C6C102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6AE748BC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7D924593" w14:textId="77777777" w:rsidTr="00010A0A">
        <w:trPr>
          <w:trHeight w:val="198"/>
        </w:trPr>
        <w:tc>
          <w:tcPr>
            <w:tcW w:w="1413" w:type="dxa"/>
            <w:hideMark/>
          </w:tcPr>
          <w:p w14:paraId="79743140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7992534A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76C44024" w14:textId="77777777" w:rsidTr="00010A0A">
        <w:trPr>
          <w:trHeight w:val="202"/>
        </w:trPr>
        <w:tc>
          <w:tcPr>
            <w:tcW w:w="1413" w:type="dxa"/>
            <w:hideMark/>
          </w:tcPr>
          <w:p w14:paraId="6F8416CE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396BC729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716F320E" w14:textId="77777777" w:rsidTr="00010A0A">
        <w:trPr>
          <w:trHeight w:val="192"/>
        </w:trPr>
        <w:tc>
          <w:tcPr>
            <w:tcW w:w="1413" w:type="dxa"/>
            <w:hideMark/>
          </w:tcPr>
          <w:p w14:paraId="61DD9385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0C714BA2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62777671" w14:textId="77777777" w:rsidTr="00010A0A">
        <w:trPr>
          <w:trHeight w:val="196"/>
        </w:trPr>
        <w:tc>
          <w:tcPr>
            <w:tcW w:w="1413" w:type="dxa"/>
            <w:hideMark/>
          </w:tcPr>
          <w:p w14:paraId="51E049BB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24797482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3AABE9D6" w14:textId="77777777" w:rsidTr="00010A0A">
        <w:trPr>
          <w:trHeight w:val="271"/>
        </w:trPr>
        <w:tc>
          <w:tcPr>
            <w:tcW w:w="1413" w:type="dxa"/>
            <w:hideMark/>
          </w:tcPr>
          <w:p w14:paraId="1C07B760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6F12AE0C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6820CF63" w14:textId="77777777" w:rsidTr="00010A0A">
        <w:trPr>
          <w:trHeight w:val="134"/>
        </w:trPr>
        <w:tc>
          <w:tcPr>
            <w:tcW w:w="1413" w:type="dxa"/>
            <w:hideMark/>
          </w:tcPr>
          <w:p w14:paraId="70368ABC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77753FE3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4B714222" w14:textId="77777777" w:rsidTr="00010A0A">
        <w:trPr>
          <w:trHeight w:val="123"/>
        </w:trPr>
        <w:tc>
          <w:tcPr>
            <w:tcW w:w="1413" w:type="dxa"/>
            <w:hideMark/>
          </w:tcPr>
          <w:p w14:paraId="4DC106C5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012D8C6F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36F67505" w14:textId="77777777" w:rsidTr="00010A0A">
        <w:trPr>
          <w:trHeight w:val="128"/>
        </w:trPr>
        <w:tc>
          <w:tcPr>
            <w:tcW w:w="1413" w:type="dxa"/>
            <w:hideMark/>
          </w:tcPr>
          <w:p w14:paraId="5302FAF4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34623776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03A4CE66" w14:textId="77777777" w:rsidTr="00010A0A">
        <w:trPr>
          <w:trHeight w:val="273"/>
        </w:trPr>
        <w:tc>
          <w:tcPr>
            <w:tcW w:w="1413" w:type="dxa"/>
            <w:hideMark/>
          </w:tcPr>
          <w:p w14:paraId="27F421C7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5BC0846A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420ED6A6" w14:textId="77777777" w:rsidTr="00010A0A">
        <w:trPr>
          <w:trHeight w:val="122"/>
        </w:trPr>
        <w:tc>
          <w:tcPr>
            <w:tcW w:w="1413" w:type="dxa"/>
            <w:hideMark/>
          </w:tcPr>
          <w:p w14:paraId="648EC424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540795E8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2BEE8EE0" w14:textId="77777777" w:rsidTr="00010A0A">
        <w:trPr>
          <w:trHeight w:val="267"/>
        </w:trPr>
        <w:tc>
          <w:tcPr>
            <w:tcW w:w="1413" w:type="dxa"/>
            <w:hideMark/>
          </w:tcPr>
          <w:p w14:paraId="4E4D7153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0C0160E3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111B92C7" w14:textId="77777777" w:rsidTr="00010A0A">
        <w:trPr>
          <w:trHeight w:val="116"/>
        </w:trPr>
        <w:tc>
          <w:tcPr>
            <w:tcW w:w="1413" w:type="dxa"/>
            <w:hideMark/>
          </w:tcPr>
          <w:p w14:paraId="79EBF9DE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6CDDB953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0F4045FC" w14:textId="77777777" w:rsidTr="00010A0A">
        <w:trPr>
          <w:trHeight w:val="119"/>
        </w:trPr>
        <w:tc>
          <w:tcPr>
            <w:tcW w:w="1413" w:type="dxa"/>
            <w:hideMark/>
          </w:tcPr>
          <w:p w14:paraId="69DA85E0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7F4EDB4E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7739" w:rsidRPr="005470DB" w14:paraId="34B9A4A0" w14:textId="77777777" w:rsidTr="00010A0A">
        <w:trPr>
          <w:trHeight w:val="266"/>
        </w:trPr>
        <w:tc>
          <w:tcPr>
            <w:tcW w:w="1413" w:type="dxa"/>
            <w:hideMark/>
          </w:tcPr>
          <w:p w14:paraId="2FC997C2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63CFC4B1" w14:textId="77777777" w:rsidR="008F7739" w:rsidRPr="005470DB" w:rsidRDefault="008F7739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50ED5E4C" w14:textId="77777777" w:rsidR="008F7739" w:rsidRPr="005470DB" w:rsidRDefault="008F7739" w:rsidP="008F7739">
      <w:pPr>
        <w:spacing w:before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Дата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_______________________</w:t>
      </w:r>
    </w:p>
    <w:p w14:paraId="3D477116" w14:textId="77777777" w:rsidR="008F7739" w:rsidRDefault="008F7739" w:rsidP="008F7739">
      <w:pPr>
        <w:spacing w:before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Преподаватель/мастер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ПО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470DB">
        <w:rPr>
          <w:rFonts w:ascii="Times New Roman" w:eastAsia="Times New Roman" w:hAnsi="Times New Roman" w:cs="Times New Roman"/>
        </w:rPr>
        <w:t>по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практике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колледжа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________________/_______________/</w:t>
      </w:r>
    </w:p>
    <w:p w14:paraId="78CA2CE9" w14:textId="77777777" w:rsidR="008F7739" w:rsidRDefault="008F7739" w:rsidP="008F7739">
      <w:pPr>
        <w:spacing w:before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Руководитель практики от предприятия: </w:t>
      </w:r>
    </w:p>
    <w:p w14:paraId="7F29D144" w14:textId="77777777" w:rsidR="008F7739" w:rsidRDefault="008F7739" w:rsidP="008F77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____________________________________________________/________________________/</w:t>
      </w:r>
    </w:p>
    <w:p w14:paraId="024E09D4" w14:textId="77777777" w:rsidR="008F7739" w:rsidRDefault="008F7739" w:rsidP="008F7739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                                                         расшифровка подписи</w:t>
      </w:r>
    </w:p>
    <w:p w14:paraId="06DBC1B1" w14:textId="77777777" w:rsidR="008F7739" w:rsidRPr="005470DB" w:rsidRDefault="008F7739" w:rsidP="008F7739">
      <w:pPr>
        <w:rPr>
          <w:rFonts w:ascii="Times New Roman" w:eastAsia="Times New Roman" w:hAnsi="Times New Roman" w:cs="Times New Roman"/>
        </w:rPr>
      </w:pPr>
    </w:p>
    <w:p w14:paraId="37A25535" w14:textId="77777777" w:rsidR="008F7739" w:rsidRPr="00EA24F4" w:rsidRDefault="008F7739" w:rsidP="008F7739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центра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карьеры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ГБПОУ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«КБАДК»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______________________/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А.Л.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470DB">
        <w:rPr>
          <w:rFonts w:ascii="Times New Roman" w:eastAsia="Times New Roman" w:hAnsi="Times New Roman" w:cs="Times New Roman"/>
        </w:rPr>
        <w:t>Лихова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/</w:t>
      </w:r>
    </w:p>
    <w:p w14:paraId="042EFE1D" w14:textId="77777777" w:rsidR="00226B39" w:rsidRPr="00EA24F4" w:rsidRDefault="00226B39">
      <w:pPr>
        <w:rPr>
          <w:rFonts w:ascii="Times New Roman" w:hAnsi="Times New Roman" w:cs="Times New Roman"/>
        </w:rPr>
      </w:pPr>
    </w:p>
    <w:sectPr w:rsidR="00226B39" w:rsidRPr="00EA24F4" w:rsidSect="008F7739">
      <w:footerReference w:type="default" r:id="rId17"/>
      <w:pgSz w:w="11900" w:h="16840"/>
      <w:pgMar w:top="426" w:right="843" w:bottom="851" w:left="1264" w:header="142" w:footer="6" w:gutter="0"/>
      <w:pgNumType w:start="1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6D38F" w14:textId="77777777" w:rsidR="008E09AF" w:rsidRDefault="008E09AF">
      <w:r>
        <w:separator/>
      </w:r>
    </w:p>
  </w:endnote>
  <w:endnote w:type="continuationSeparator" w:id="0">
    <w:p w14:paraId="03C1D9BC" w14:textId="77777777" w:rsidR="008E09AF" w:rsidRDefault="008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17843" w14:textId="77777777" w:rsidR="00691263" w:rsidRDefault="00226B3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A028FC9" wp14:editId="6F52E3EA">
              <wp:simplePos x="0" y="0"/>
              <wp:positionH relativeFrom="page">
                <wp:posOffset>7014845</wp:posOffset>
              </wp:positionH>
              <wp:positionV relativeFrom="page">
                <wp:posOffset>10516870</wp:posOffset>
              </wp:positionV>
              <wp:extent cx="48895" cy="8509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9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5379336" w14:textId="77777777" w:rsidR="00691263" w:rsidRDefault="00226B39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1"/>
                            </w:rPr>
                            <w:t>#</w:t>
                          </w:r>
                          <w:r>
                            <w:rPr>
                              <w:rStyle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028FC9"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552.35pt;margin-top:828.1pt;width:3.85pt;height:6.7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LX4gQEAAP0CAAAOAAAAZHJzL2Uyb0RvYy54bWysUsFOwzAMvSPxD1HurN3E0KjWTSAEQkKA&#10;BHxAmiZrpSaO4mzt/h4ndBuCG+LiOrb7/Pzs5XowHdspjy3Ykk8nOWfKSqhbuyn5x/v9xYIzDMLW&#10;ogOrSr5XyNer87Nl7wo1gwa6WnlGIBaL3pW8CcEVWYayUUbgBJyylNTgjQj09Jus9qIndNNlszy/&#10;ynrwtfMgFSJF776SfJXwtVYyvGiNKrCu5MQtJOuTraLNVktRbLxwTStHGuIPLIxoLTU9Qt2JINjW&#10;t7+gTCs9IOgwkWAy0LqVKs1A00zzH9O8NcKpNAuJg+4oE/4frHzevblXz8JwCwMtMArSOyyQgnGe&#10;QXsTv8SUUZ4k3B9lU0NgkoKXi8X1nDNJmcU8v06iZqdfncfwoMCw6JTc006SVGL3hIHaUemhJHay&#10;cN92XYyfeEQvDNUwkqug3hPnntZWckt3xVn3aEmVuOGD4w9ONToRHN3NNlCD1DeifkGNzUjjRGe8&#10;h7jE7+9Udbra1ScAAAD//wMAUEsDBBQABgAIAAAAIQAKYdRZ4AAAAA8BAAAPAAAAZHJzL2Rvd25y&#10;ZXYueG1sTI/BTsMwEETvSPyDtUjcqJOopCXEqVAlLtxaEBI3N97GEfY6st00+fs6J7jt7I5m39S7&#10;yRo2og+9IwH5KgOG1DrVUyfg6/P9aQssRElKGkcoYMYAu+b+rpaVclc64HiMHUshFCopQMc4VJyH&#10;VqOVYeUGpHQ7O29lTNJ3XHl5TeHW8CLLSm5lT+mDlgPuNba/x4sVsJm+HQ4B9/hzHluv+3lrPmYh&#10;Hh+mt1dgEaf4Z4YFP6FDk5hO7kIqMJN0nq03yZum8rksgC2ePC/WwE7LrnwpgTc1/9+juQEAAP//&#10;AwBQSwECLQAUAAYACAAAACEAtoM4kv4AAADhAQAAEwAAAAAAAAAAAAAAAAAAAAAAW0NvbnRlbnRf&#10;VHlwZXNdLnhtbFBLAQItABQABgAIAAAAIQA4/SH/1gAAAJQBAAALAAAAAAAAAAAAAAAAAC8BAABf&#10;cmVscy8ucmVsc1BLAQItABQABgAIAAAAIQALWLX4gQEAAP0CAAAOAAAAAAAAAAAAAAAAAC4CAABk&#10;cnMvZTJvRG9jLnhtbFBLAQItABQABgAIAAAAIQAKYdRZ4AAAAA8BAAAPAAAAAAAAAAAAAAAAANsD&#10;AABkcnMvZG93bnJldi54bWxQSwUGAAAAAAQABADzAAAA6AQAAAAA&#10;" filled="f" stroked="f">
              <v:textbox style="mso-fit-shape-to-text:t" inset="0,0,0,0">
                <w:txbxContent>
                  <w:p w14:paraId="75379336" w14:textId="77777777" w:rsidR="00691263" w:rsidRDefault="00226B39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21"/>
                      </w:rPr>
                      <w:t>#</w:t>
                    </w:r>
                    <w:r>
                      <w:rPr>
                        <w:rStyle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DD10E" w14:textId="77777777" w:rsidR="00691263" w:rsidRDefault="00226B3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59FE764D" wp14:editId="120D5033">
              <wp:simplePos x="0" y="0"/>
              <wp:positionH relativeFrom="page">
                <wp:posOffset>9971405</wp:posOffset>
              </wp:positionH>
              <wp:positionV relativeFrom="page">
                <wp:posOffset>7063105</wp:posOffset>
              </wp:positionV>
              <wp:extent cx="103505" cy="8509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EE5016B" w14:textId="77777777" w:rsidR="00691263" w:rsidRDefault="00226B39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1"/>
                            </w:rPr>
                            <w:t>#</w:t>
                          </w:r>
                          <w:r>
                            <w:rPr>
                              <w:rStyle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E764D"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785.15pt;margin-top:556.15pt;width:8.15pt;height:6.7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/KggEAAAUDAAAOAAAAZHJzL2Uyb0RvYy54bWysUttKAzEQfRf8h5B3u1ulUpduRRFFEBXU&#10;D0izSTewyYRM2t3+vZP0ir6JL5NJJjnnzJnMbgfbsbUKaMDVfDwqOVNOQmPcsuZfn48XU84wCteI&#10;Dpyq+UYhv52fn816X6lLaKFrVGAE4rDqfc3bGH1VFChbZQWOwCtHRQ3BikjbsCyaIHpCt11xWZbX&#10;RQ+h8QGkQqTTh22RzzO+1krGN61RRdbVnLTFHEOOixSL+UxUyyB8a+ROhviDCiuMI9ID1IOIgq2C&#10;+QVljQyAoONIgi1AayNV7oG6GZc/uvlohVe5FzIH/cEm/D9Y+br+8O+BxeEeBhpgMqT3WCEdpn4G&#10;HWxaSSmjOlm4OdimhshkelReTcoJZ5JK00l5k10tjm99wPikwLKU1DzQULJXYv2Ckfjo6v5KonLw&#10;aLounR+FpCwOi4GZ5kTkApoNae9pfDV39L84654duZMmvU/CPlnsksSB/m4ViSfTJ/At1I6TvM6q&#10;dv8iDfN0n28df+/8GwAA//8DAFBLAwQUAAYACAAAACEA5gXJBt8AAAAPAQAADwAAAGRycy9kb3du&#10;cmV2LnhtbEyPzU7DMBCE70i8g7VI3KiToPwoxKlQJS7cKKgSNzfexhGxHdlumrw9mxPcZnZHs982&#10;+8WMbEYfBmcFpLsEGNrOqcH2Ar4+354qYCFKq+ToLApYMcC+vb9rZK3czX7gfIw9oxIbailAxzjV&#10;nIdOo5Fh5ya0tLs4b2Qk63uuvLxRuRl5liQFN3KwdEHLCQ8au5/j1Qgol5PDKeABvy9z5/WwVuP7&#10;KsTjw/L6AiziEv/CsOETOrTEdHZXqwIbyedl8kxZUmmakdoyeVUUwM7bLMtL4G3D///R/gIAAP//&#10;AwBQSwECLQAUAAYACAAAACEAtoM4kv4AAADhAQAAEwAAAAAAAAAAAAAAAAAAAAAAW0NvbnRlbnRf&#10;VHlwZXNdLnhtbFBLAQItABQABgAIAAAAIQA4/SH/1gAAAJQBAAALAAAAAAAAAAAAAAAAAC8BAABf&#10;cmVscy8ucmVsc1BLAQItABQABgAIAAAAIQC3+v/KggEAAAUDAAAOAAAAAAAAAAAAAAAAAC4CAABk&#10;cnMvZTJvRG9jLnhtbFBLAQItABQABgAIAAAAIQDmBckG3wAAAA8BAAAPAAAAAAAAAAAAAAAAANwD&#10;AABkcnMvZG93bnJldi54bWxQSwUGAAAAAAQABADzAAAA6AQAAAAA&#10;" filled="f" stroked="f">
              <v:textbox style="mso-fit-shape-to-text:t" inset="0,0,0,0">
                <w:txbxContent>
                  <w:p w14:paraId="4EE5016B" w14:textId="77777777" w:rsidR="00691263" w:rsidRDefault="00226B39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21"/>
                      </w:rPr>
                      <w:t>#</w:t>
                    </w:r>
                    <w:r>
                      <w:rPr>
                        <w:rStyle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FF92" w14:textId="77777777" w:rsidR="00691263" w:rsidRDefault="00226B3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23CA8168" wp14:editId="2AD33432">
              <wp:simplePos x="0" y="0"/>
              <wp:positionH relativeFrom="page">
                <wp:posOffset>6906260</wp:posOffset>
              </wp:positionH>
              <wp:positionV relativeFrom="page">
                <wp:posOffset>10128250</wp:posOffset>
              </wp:positionV>
              <wp:extent cx="103505" cy="8509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3915A34" w14:textId="77777777" w:rsidR="00691263" w:rsidRDefault="00226B39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1"/>
                            </w:rPr>
                            <w:t>#</w:t>
                          </w:r>
                          <w:r>
                            <w:rPr>
                              <w:rStyle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A8168"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543.8pt;margin-top:797.5pt;width:8.15pt;height:6.7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iahhQEAAAUDAAAOAAAAZHJzL2Uyb0RvYy54bWysUttKAzEQfRf8h5B3u9tKpS7dFkUUQVRQ&#10;PyDNJt3AJhMyaXf7905iL6Jv4stkkknOOXMm8+VgO7ZVAQ24mo9HJWfKSWiMW9f84/3+YsYZRuEa&#10;0YFTNd8p5MvF+dm895WaQAtdowIjEIdV72vexuirokDZKitwBF45KmoIVkTahnXRBNETuu2KSVle&#10;FT2ExgeQCpFO776KfJHxtVYyvmiNKrKu5qQt5hhyXKVYLOaiWgfhWyP3MsQfVFhhHJEeoe5EFGwT&#10;zC8oa2QABB1HEmwBWhupcg/Uzbj80c1bK7zKvZA56I824f/Byuftm38NLA63MNAAkyG9xwrpMPUz&#10;6GDTSkoZ1cnC3dE2NUQm06PyclpOOZNUmk3L6+xqcXrrA8YHBZalpOaBhpK9EtsnjMRHVw9XEpWD&#10;e9N16fwkJGVxWA3MNDWfHESuoNmR9p7GV3NH/4uz7tGRO2nShyQcktU+SRzobzaReDJ9Av+C2nOS&#10;11nV/l+kYX7f51un37v4BAAA//8DAFBLAwQUAAYACAAAACEAx66t9OAAAAAPAQAADwAAAGRycy9k&#10;b3ducmV2LnhtbEyPzU7DMBCE70i8g7VI3KhdoGka4lSoEhdutAiJmxtv4wj/RLabJm/P9gS3Ge2n&#10;2Zl6OznLRoypD17CciGAoW+D7n0n4fPw9lACS1l5rWzwKGHGBNvm9qZWlQ4X/4HjPneMQnyqlAST&#10;81BxnlqDTqVFGNDT7RSiU5ls7LiO6kLhzvJHIQruVO/pg1ED7gy2P/uzk7CevgIOCXf4fRrbaPq5&#10;tO+zlPd30+sLsIxT/oPhWp+qQ0OdjuHsdWKWvCjXBbGkVpsVzboyS/G0AXYkVYjyGXhT8/87ml8A&#10;AAD//wMAUEsBAi0AFAAGAAgAAAAhALaDOJL+AAAA4QEAABMAAAAAAAAAAAAAAAAAAAAAAFtDb250&#10;ZW50X1R5cGVzXS54bWxQSwECLQAUAAYACAAAACEAOP0h/9YAAACUAQAACwAAAAAAAAAAAAAAAAAv&#10;AQAAX3JlbHMvLnJlbHNQSwECLQAUAAYACAAAACEA8O4moYUBAAAFAwAADgAAAAAAAAAAAAAAAAAu&#10;AgAAZHJzL2Uyb0RvYy54bWxQSwECLQAUAAYACAAAACEAx66t9OAAAAAPAQAADwAAAAAAAAAAAAAA&#10;AADfAwAAZHJzL2Rvd25yZXYueG1sUEsFBgAAAAAEAAQA8wAAAOwEAAAAAA==&#10;" filled="f" stroked="f">
              <v:textbox style="mso-fit-shape-to-text:t" inset="0,0,0,0">
                <w:txbxContent>
                  <w:p w14:paraId="03915A34" w14:textId="77777777" w:rsidR="00691263" w:rsidRDefault="00226B39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21"/>
                      </w:rPr>
                      <w:t>#</w:t>
                    </w:r>
                    <w:r>
                      <w:rPr>
                        <w:rStyle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1A68" w14:textId="77777777" w:rsidR="008E09AF" w:rsidRDefault="008E09AF"/>
  </w:footnote>
  <w:footnote w:type="continuationSeparator" w:id="0">
    <w:p w14:paraId="266D3C0B" w14:textId="77777777" w:rsidR="008E09AF" w:rsidRDefault="008E09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30092"/>
    <w:multiLevelType w:val="multilevel"/>
    <w:tmpl w:val="00421B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EB5AF6"/>
    <w:multiLevelType w:val="multilevel"/>
    <w:tmpl w:val="9FCE14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442731"/>
    <w:multiLevelType w:val="multilevel"/>
    <w:tmpl w:val="772084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CD461A"/>
    <w:multiLevelType w:val="multilevel"/>
    <w:tmpl w:val="21C00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6E3042"/>
    <w:multiLevelType w:val="multilevel"/>
    <w:tmpl w:val="3D984AE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0848FD"/>
    <w:multiLevelType w:val="hybridMultilevel"/>
    <w:tmpl w:val="6130EE3C"/>
    <w:lvl w:ilvl="0" w:tplc="FFFFFFFF">
      <w:start w:val="1"/>
      <w:numFmt w:val="decimal"/>
      <w:lvlText w:val="%1."/>
      <w:lvlJc w:val="left"/>
      <w:pPr>
        <w:ind w:left="7" w:hanging="2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FFFFFFF">
      <w:numFmt w:val="bullet"/>
      <w:lvlText w:val="•"/>
      <w:lvlJc w:val="left"/>
      <w:pPr>
        <w:ind w:left="961" w:hanging="22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923" w:hanging="22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884" w:hanging="22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46" w:hanging="22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808" w:hanging="22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769" w:hanging="22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731" w:hanging="22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692" w:hanging="226"/>
      </w:pPr>
      <w:rPr>
        <w:rFonts w:hint="default"/>
        <w:lang w:val="ru-RU" w:eastAsia="en-US" w:bidi="ar-SA"/>
      </w:rPr>
    </w:lvl>
  </w:abstractNum>
  <w:abstractNum w:abstractNumId="6" w15:restartNumberingAfterBreak="0">
    <w:nsid w:val="43A43B67"/>
    <w:multiLevelType w:val="multilevel"/>
    <w:tmpl w:val="17EE43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AA488E"/>
    <w:multiLevelType w:val="multilevel"/>
    <w:tmpl w:val="82B606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1503DA"/>
    <w:multiLevelType w:val="multilevel"/>
    <w:tmpl w:val="BFEC3FD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3C5233"/>
    <w:multiLevelType w:val="multilevel"/>
    <w:tmpl w:val="861C5A0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96F0F8C"/>
    <w:multiLevelType w:val="multilevel"/>
    <w:tmpl w:val="43348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F83D46"/>
    <w:multiLevelType w:val="multilevel"/>
    <w:tmpl w:val="BC988C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0259211">
    <w:abstractNumId w:val="10"/>
  </w:num>
  <w:num w:numId="2" w16cid:durableId="682363609">
    <w:abstractNumId w:val="3"/>
  </w:num>
  <w:num w:numId="3" w16cid:durableId="862597737">
    <w:abstractNumId w:val="8"/>
  </w:num>
  <w:num w:numId="4" w16cid:durableId="254556039">
    <w:abstractNumId w:val="2"/>
  </w:num>
  <w:num w:numId="5" w16cid:durableId="858281458">
    <w:abstractNumId w:val="4"/>
  </w:num>
  <w:num w:numId="6" w16cid:durableId="1474102379">
    <w:abstractNumId w:val="9"/>
  </w:num>
  <w:num w:numId="7" w16cid:durableId="1288317801">
    <w:abstractNumId w:val="1"/>
  </w:num>
  <w:num w:numId="8" w16cid:durableId="1182469646">
    <w:abstractNumId w:val="11"/>
  </w:num>
  <w:num w:numId="9" w16cid:durableId="1103261090">
    <w:abstractNumId w:val="7"/>
  </w:num>
  <w:num w:numId="10" w16cid:durableId="695040243">
    <w:abstractNumId w:val="0"/>
  </w:num>
  <w:num w:numId="11" w16cid:durableId="2087915754">
    <w:abstractNumId w:val="6"/>
  </w:num>
  <w:num w:numId="12" w16cid:durableId="1202790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263"/>
    <w:rsid w:val="0017737C"/>
    <w:rsid w:val="00226B39"/>
    <w:rsid w:val="003417EF"/>
    <w:rsid w:val="00643E4B"/>
    <w:rsid w:val="00691263"/>
    <w:rsid w:val="008A1CE1"/>
    <w:rsid w:val="008E09AF"/>
    <w:rsid w:val="008F7739"/>
    <w:rsid w:val="009811A3"/>
    <w:rsid w:val="00984AF2"/>
    <w:rsid w:val="00AB4EA4"/>
    <w:rsid w:val="00CB448F"/>
    <w:rsid w:val="00CF5E7A"/>
    <w:rsid w:val="00D24658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274EC"/>
  <w15:docId w15:val="{3DB72B0A-9884-43B6-98A4-60F96863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pacing w:after="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pacing w:after="8560" w:line="19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80"/>
      <w:ind w:left="30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line="276" w:lineRule="auto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Оглавление"/>
    <w:basedOn w:val="a"/>
    <w:link w:val="a4"/>
    <w:pPr>
      <w:spacing w:after="280" w:line="266" w:lineRule="auto"/>
      <w:ind w:firstLine="390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Заголовок №3"/>
    <w:basedOn w:val="a"/>
    <w:link w:val="31"/>
    <w:pPr>
      <w:spacing w:line="266" w:lineRule="auto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pacing w:after="20"/>
    </w:pPr>
    <w:rPr>
      <w:rFonts w:ascii="Times New Roman" w:eastAsia="Times New Roman" w:hAnsi="Times New Roman" w:cs="Times New Roman"/>
      <w:b/>
      <w:bCs/>
    </w:rPr>
  </w:style>
  <w:style w:type="table" w:customStyle="1" w:styleId="12">
    <w:name w:val="Сетка таблицы1"/>
    <w:basedOn w:val="a1"/>
    <w:next w:val="aa"/>
    <w:uiPriority w:val="39"/>
    <w:rsid w:val="00EA24F4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EA2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F77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F7739"/>
    <w:rPr>
      <w:color w:val="000000"/>
    </w:rPr>
  </w:style>
  <w:style w:type="paragraph" w:styleId="ad">
    <w:name w:val="footer"/>
    <w:basedOn w:val="a"/>
    <w:link w:val="ae"/>
    <w:uiPriority w:val="99"/>
    <w:unhideWhenUsed/>
    <w:rsid w:val="008F77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773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vkcomp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ruslan-m.com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vyvoz.org/blog/prichiny-spisanija-kompjuternoj-tehniki-primer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udmed.ru/novikov-yuv-kurs-lekciy-osnovy-lokalnyh-setey_d703e72867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izhnevartovsk.servisiremont.ru/" TargetMode="External"/><Relationship Id="rId10" Type="http://schemas.openxmlformats.org/officeDocument/2006/relationships/hyperlink" Target="https://www.total-network-inventory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oftinventive.ru/best-network-inventory-tools/" TargetMode="External"/><Relationship Id="rId14" Type="http://schemas.openxmlformats.org/officeDocument/2006/relationships/hyperlink" Target="http://www.remont-nastroyka-p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4372</Words>
  <Characters>24923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AE2600-2</dc:creator>
  <cp:keywords/>
  <cp:lastModifiedBy>USER</cp:lastModifiedBy>
  <cp:revision>2</cp:revision>
  <dcterms:created xsi:type="dcterms:W3CDTF">2026-03-23T11:21:00Z</dcterms:created>
  <dcterms:modified xsi:type="dcterms:W3CDTF">2026-03-23T11:21:00Z</dcterms:modified>
</cp:coreProperties>
</file>